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82BD" w14:textId="3A23DA11" w:rsidR="007B612B" w:rsidRPr="00ED5E7D" w:rsidRDefault="00551C2C" w:rsidP="00ED5E7D">
      <w:pPr>
        <w:spacing w:line="240" w:lineRule="auto"/>
        <w:rPr>
          <w:rFonts w:ascii="Avenir Next LT Pro" w:hAnsi="Avenir Next LT Pro" w:cs="Aptos Serif"/>
          <w:b/>
          <w:bCs/>
          <w:color w:val="FFFFFF" w:themeColor="background1"/>
          <w:sz w:val="56"/>
          <w:szCs w:val="56"/>
        </w:rPr>
      </w:pPr>
      <w:r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>HEISSGETRÄNKE</w:t>
      </w:r>
      <w:r w:rsidR="007B612B" w:rsidRPr="00F21294">
        <w:rPr>
          <w:rFonts w:ascii="Avenir Next LT Pro" w:hAnsi="Avenir Next LT Pro" w:cs="Aptos Serif"/>
          <w:color w:val="000000" w:themeColor="text1"/>
          <w:sz w:val="48"/>
          <w:szCs w:val="48"/>
        </w:rPr>
        <w:tab/>
      </w:r>
      <w:r w:rsidR="007B612B" w:rsidRPr="00F21294">
        <w:rPr>
          <w:rFonts w:ascii="Avenir Next LT Pro" w:hAnsi="Avenir Next LT Pro" w:cs="Aptos Serif"/>
          <w:color w:val="000000" w:themeColor="text1"/>
          <w:sz w:val="48"/>
          <w:szCs w:val="48"/>
        </w:rPr>
        <w:tab/>
      </w:r>
      <w:r w:rsidR="007B612B" w:rsidRPr="00F21294">
        <w:rPr>
          <w:rFonts w:ascii="Avenir Next LT Pro" w:hAnsi="Avenir Next LT Pro" w:cs="Aptos Serif"/>
          <w:color w:val="000000" w:themeColor="text1"/>
          <w:sz w:val="48"/>
          <w:szCs w:val="48"/>
        </w:rPr>
        <w:tab/>
      </w:r>
      <w:r w:rsidR="007B612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  <w:t>M</w:t>
      </w:r>
      <w:r w:rsidR="007B612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7B612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7B612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  <w:t>L</w:t>
      </w:r>
      <w:r w:rsidR="00347019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 xml:space="preserve"> </w:t>
      </w:r>
    </w:p>
    <w:p w14:paraId="4C75B02D" w14:textId="4D9683D8" w:rsidR="00AB2530" w:rsidRPr="00F21294" w:rsidRDefault="00AB2530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Espresso</w:t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2,</w:t>
      </w:r>
      <w:r w:rsidR="008D120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8D120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60</w:t>
      </w:r>
    </w:p>
    <w:p w14:paraId="76778977" w14:textId="53456C16" w:rsidR="0056237C" w:rsidRPr="00F21294" w:rsidRDefault="0056237C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Espresso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Macch</w:t>
      </w:r>
      <w:r w:rsidR="00305B3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iato</w:t>
      </w:r>
      <w:proofErr w:type="spellEnd"/>
      <w:r w:rsidR="005A2CC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7B612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612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612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612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6436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2,</w:t>
      </w:r>
      <w:r w:rsidR="00977F37">
        <w:rPr>
          <w:rFonts w:ascii="Avenir Next LT Pro" w:hAnsi="Avenir Next LT Pro" w:cs="Aptos Serif"/>
          <w:color w:val="000000" w:themeColor="text1"/>
          <w:sz w:val="28"/>
          <w:szCs w:val="28"/>
        </w:rPr>
        <w:t>70</w:t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37132C">
        <w:rPr>
          <w:rFonts w:ascii="Avenir Next LT Pro" w:hAnsi="Avenir Next LT Pro" w:cs="Aptos Serif"/>
          <w:color w:val="000000" w:themeColor="text1"/>
          <w:sz w:val="28"/>
          <w:szCs w:val="28"/>
        </w:rPr>
        <w:t>90</w:t>
      </w:r>
    </w:p>
    <w:p w14:paraId="68F7EC64" w14:textId="19346B28" w:rsidR="00AD4BB8" w:rsidRPr="00F21294" w:rsidRDefault="00AD4BB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Café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Crema</w:t>
      </w:r>
      <w:proofErr w:type="spellEnd"/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0340F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70</w:t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10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65303">
        <w:rPr>
          <w:rFonts w:ascii="Avenir Next LT Pro" w:hAnsi="Avenir Next LT Pro" w:cs="Aptos Serif"/>
          <w:color w:val="000000" w:themeColor="text1"/>
          <w:sz w:val="28"/>
          <w:szCs w:val="28"/>
        </w:rPr>
        <w:t>5,40</w:t>
      </w:r>
    </w:p>
    <w:p w14:paraId="29FC1919" w14:textId="67ED8D0F" w:rsidR="00AD4BB8" w:rsidRPr="00F21294" w:rsidRDefault="00AD4BB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Cappuccino </w:t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075C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0340F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  <w:r w:rsidR="000340F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B70D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65303">
        <w:rPr>
          <w:rFonts w:ascii="Avenir Next LT Pro" w:hAnsi="Avenir Next LT Pro" w:cs="Aptos Serif"/>
          <w:color w:val="000000" w:themeColor="text1"/>
          <w:sz w:val="28"/>
          <w:szCs w:val="28"/>
        </w:rPr>
        <w:t>5,50</w:t>
      </w:r>
    </w:p>
    <w:p w14:paraId="419ADD30" w14:textId="7F720F1A" w:rsidR="00533AA2" w:rsidRPr="00F21294" w:rsidRDefault="00533AA2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Türkischer Mokka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2,</w:t>
      </w:r>
      <w:r w:rsidR="00225F0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60</w:t>
      </w:r>
    </w:p>
    <w:p w14:paraId="1F9F2791" w14:textId="67FA156D" w:rsidR="00AD4BB8" w:rsidRPr="00F21294" w:rsidRDefault="001D6DC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Americano</w:t>
      </w:r>
      <w:proofErr w:type="spellEnd"/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075C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E7B4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3,80</w:t>
      </w:r>
    </w:p>
    <w:p w14:paraId="5A566A5A" w14:textId="7E508EB9" w:rsidR="001D6DC3" w:rsidRPr="00F21294" w:rsidRDefault="001D6DC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Milchkaffee</w:t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50E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25F0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4,40</w:t>
      </w:r>
    </w:p>
    <w:p w14:paraId="0CC0C556" w14:textId="14E6E8D2" w:rsidR="0046301A" w:rsidRPr="00F21294" w:rsidRDefault="0046301A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Flat White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075C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4,50</w:t>
      </w:r>
    </w:p>
    <w:p w14:paraId="4EE57B1C" w14:textId="1E3ABAEB" w:rsidR="001D6DC3" w:rsidRPr="00F21294" w:rsidRDefault="000A7C24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6BF264D2" wp14:editId="3261C76E">
            <wp:simplePos x="0" y="0"/>
            <wp:positionH relativeFrom="column">
              <wp:posOffset>4568825</wp:posOffset>
            </wp:positionH>
            <wp:positionV relativeFrom="paragraph">
              <wp:posOffset>105362</wp:posOffset>
            </wp:positionV>
            <wp:extent cx="1243623" cy="1658354"/>
            <wp:effectExtent l="0" t="0" r="1270" b="5715"/>
            <wp:wrapNone/>
            <wp:docPr id="10279922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9223" name="Grafik 1027992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23" cy="1658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Latte </w:t>
      </w:r>
      <w:proofErr w:type="spellStart"/>
      <w:r w:rsidR="001D6D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Macchiato</w:t>
      </w:r>
      <w:proofErr w:type="spellEnd"/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0415E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075C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</w:t>
      </w:r>
      <w:r w:rsidR="0018587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1D10B26C" w14:textId="7B27FD2C" w:rsidR="001D6DC3" w:rsidRPr="00F21294" w:rsidRDefault="001D6DC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Schoko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Macchiato</w:t>
      </w:r>
      <w:proofErr w:type="spellEnd"/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33AA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4,</w:t>
      </w:r>
      <w:r w:rsidR="00DF2E6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0085AC23" w14:textId="061EA04E" w:rsidR="001D4B0A" w:rsidRPr="00F21294" w:rsidRDefault="001D6DC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Karamell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Macchiato</w:t>
      </w:r>
      <w:proofErr w:type="spellEnd"/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</w:t>
      </w:r>
      <w:r w:rsidR="00DF2E6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343B5D87" w14:textId="607DF2AA" w:rsidR="001D6DC3" w:rsidRPr="00F21294" w:rsidRDefault="00585C16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Heiße Schokolade </w:t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D4B0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4,</w:t>
      </w:r>
      <w:r w:rsidR="001F420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02AFA49F" w14:textId="1FF6FD52" w:rsidR="00B30782" w:rsidRPr="00F21294" w:rsidRDefault="00585C16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Weiße Schokolade </w:t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0798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5,</w:t>
      </w:r>
      <w:r w:rsidR="00CB519A">
        <w:rPr>
          <w:rFonts w:ascii="Avenir Next LT Pro" w:hAnsi="Avenir Next LT Pro" w:cs="Aptos Serif"/>
          <w:color w:val="000000" w:themeColor="text1"/>
          <w:sz w:val="28"/>
          <w:szCs w:val="28"/>
        </w:rPr>
        <w:t>00</w:t>
      </w:r>
    </w:p>
    <w:p w14:paraId="7C95CB87" w14:textId="77777777" w:rsidR="002D2315" w:rsidRPr="00F21294" w:rsidRDefault="002D2315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061D4092" w14:textId="169476CE" w:rsidR="00585C16" w:rsidRPr="00BE7B44" w:rsidRDefault="0032564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BE7B44">
        <w:rPr>
          <w:rFonts w:ascii="Avenir Next LT Pro" w:hAnsi="Avenir Next LT Pro" w:cs="Aptos Serif"/>
          <w:color w:val="000000" w:themeColor="text1"/>
          <w:sz w:val="28"/>
          <w:szCs w:val="28"/>
        </w:rPr>
        <w:t>MILCHALTERNATIVEN</w:t>
      </w:r>
    </w:p>
    <w:p w14:paraId="21BE7118" w14:textId="586576F6" w:rsidR="00585C16" w:rsidRPr="00F21294" w:rsidRDefault="00585C16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Laktosefrei</w:t>
      </w:r>
      <w:proofErr w:type="spellEnd"/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E7B4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0,30</w:t>
      </w:r>
    </w:p>
    <w:p w14:paraId="0435ADE4" w14:textId="655BDD8E" w:rsidR="00585C16" w:rsidRPr="00F21294" w:rsidRDefault="0012380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Hafermilch</w:t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662F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0,30</w:t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0,50</w:t>
      </w:r>
    </w:p>
    <w:p w14:paraId="781576AD" w14:textId="07566C54" w:rsidR="00123807" w:rsidRPr="00F21294" w:rsidRDefault="0012380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Flavours</w:t>
      </w:r>
      <w:proofErr w:type="spellEnd"/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0,50</w:t>
      </w:r>
    </w:p>
    <w:p w14:paraId="421B02A5" w14:textId="678B0D74" w:rsidR="00123807" w:rsidRPr="00F21294" w:rsidRDefault="0012380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Schuss Espresso</w:t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2564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A19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1,</w:t>
      </w:r>
      <w:r w:rsidR="009A295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62ADE946" w14:textId="77777777" w:rsidR="00FE1B82" w:rsidRDefault="00FE1B82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23F8DBD9" w14:textId="110D26C3" w:rsidR="00123807" w:rsidRPr="00325648" w:rsidRDefault="0032564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  <w:r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>TEE</w:t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926E4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  <w:r w:rsidR="00BA19FB" w:rsidRPr="00325648">
        <w:rPr>
          <w:rFonts w:ascii="Avenir Next LT Pro" w:hAnsi="Avenir Next LT Pro" w:cs="Aptos Serif"/>
          <w:color w:val="000000" w:themeColor="text1"/>
          <w:sz w:val="40"/>
          <w:szCs w:val="40"/>
        </w:rPr>
        <w:tab/>
      </w:r>
    </w:p>
    <w:p w14:paraId="08A2B65B" w14:textId="3DA152B9" w:rsidR="00B30782" w:rsidRPr="00F21294" w:rsidRDefault="00DF7A7E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EarlGrey,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Tulsi</w:t>
      </w:r>
      <w:proofErr w:type="spellEnd"/>
      <w:r w:rsidR="001418F4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Harmonie, </w:t>
      </w:r>
      <w:r w:rsidR="00C74A81">
        <w:rPr>
          <w:rFonts w:ascii="Avenir Next LT Pro" w:hAnsi="Avenir Next LT Pro" w:cs="Aptos Serif"/>
          <w:color w:val="000000" w:themeColor="text1"/>
          <w:sz w:val="28"/>
          <w:szCs w:val="28"/>
        </w:rPr>
        <w:t>Pfefferminze,</w:t>
      </w:r>
      <w:r w:rsidR="00A135F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</w:p>
    <w:p w14:paraId="5E3FD839" w14:textId="2A73FF57" w:rsidR="00AC07E3" w:rsidRPr="00F21294" w:rsidRDefault="00DF7A7E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Kamille, </w:t>
      </w:r>
      <w:r w:rsidR="00E67916">
        <w:rPr>
          <w:rFonts w:ascii="Avenir Next LT Pro" w:hAnsi="Avenir Next LT Pro" w:cs="Aptos Serif"/>
          <w:color w:val="000000" w:themeColor="text1"/>
          <w:sz w:val="28"/>
          <w:szCs w:val="28"/>
        </w:rPr>
        <w:t>Pflaume-Zimt</w:t>
      </w:r>
      <w:r w:rsidR="00296E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, Grüner</w:t>
      </w:r>
      <w:r w:rsidR="006D300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296E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Tee</w:t>
      </w:r>
      <w:r w:rsidR="0095327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926E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926E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3,90</w:t>
      </w:r>
      <w:r w:rsidR="0095327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5327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19CC2101" w14:textId="77777777" w:rsidR="00AA003F" w:rsidRDefault="00AA003F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</w:p>
    <w:p w14:paraId="2C7E2C55" w14:textId="77777777" w:rsidR="004B7B88" w:rsidRDefault="004B7B8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</w:p>
    <w:p w14:paraId="29027AFA" w14:textId="77777777" w:rsidR="00992697" w:rsidRDefault="00992697" w:rsidP="00897F40">
      <w:pPr>
        <w:rPr>
          <w:rFonts w:ascii="Avenir Next LT Pro" w:hAnsi="Avenir Next LT Pro" w:cs="Aptos Serif"/>
          <w:color w:val="000000" w:themeColor="text1"/>
          <w:sz w:val="40"/>
          <w:szCs w:val="40"/>
        </w:rPr>
      </w:pPr>
    </w:p>
    <w:p w14:paraId="76837E07" w14:textId="1DC8521A" w:rsidR="00992697" w:rsidRDefault="00992697" w:rsidP="00897F40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lastRenderedPageBreak/>
        <w:t>Unsere Getränke sind von bester Qualität.</w:t>
      </w:r>
    </w:p>
    <w:p w14:paraId="2D86CF13" w14:textId="77777777" w:rsidR="00992697" w:rsidRDefault="00992697" w:rsidP="00897F40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Kaffee | Der Espresso-Blend aus fair gehandelten, gewaschenen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Arabicas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und hochwertigen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Robustas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zeigt seine Kraft in der Tasse: vollmundig, intensiv und mit sehr guter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Crema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ist er eine Hommage an die klassischen italienischen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Espressomischung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. </w:t>
      </w:r>
    </w:p>
    <w:p w14:paraId="27C2E166" w14:textId="0087DD3E" w:rsidR="00992697" w:rsidRDefault="00992697" w:rsidP="00897F40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Bühne frei für das KEO-Erlebnis. Unser Tee. </w:t>
      </w:r>
    </w:p>
    <w:p w14:paraId="35F54269" w14:textId="77777777" w:rsidR="00992697" w:rsidRDefault="0099269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Lebendigkeit, Genuss, Faszination, Spaß und Lebensfreude stehen im Mittelpunkt der Markenwelt.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Keo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ist wie das Leben: bunt, vielseitig und immer wieder überraschend.</w:t>
      </w:r>
    </w:p>
    <w:p w14:paraId="5FB2CB94" w14:textId="77777777" w:rsidR="00992697" w:rsidRDefault="0099269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544212E4" w14:textId="77777777" w:rsidR="00992697" w:rsidRDefault="0099269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0B1CE9B" w14:textId="3BB61B4C" w:rsidR="00AA003F" w:rsidRPr="00AA003F" w:rsidRDefault="004A1486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  <w:r w:rsidRPr="00AA003F">
        <w:rPr>
          <w:rFonts w:ascii="Avenir Next LT Pro" w:hAnsi="Avenir Next LT Pro" w:cs="Aptos Serif"/>
          <w:color w:val="000000" w:themeColor="text1"/>
          <w:sz w:val="40"/>
          <w:szCs w:val="40"/>
        </w:rPr>
        <w:t>KALTGETRÄNKE</w:t>
      </w:r>
    </w:p>
    <w:p w14:paraId="50DEEB30" w14:textId="42D0C648" w:rsidR="002F42D1" w:rsidRPr="00F21294" w:rsidRDefault="001B67EB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FRITZ KOLA 0,3L</w:t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EF6A6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0AD26610" w14:textId="38F76C9D" w:rsidR="00761362" w:rsidRPr="00F21294" w:rsidRDefault="009C16F1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Kola</w:t>
      </w:r>
      <w:r w:rsidR="00E7756F">
        <w:rPr>
          <w:rFonts w:ascii="Avenir Next LT Pro" w:hAnsi="Avenir Next LT Pro" w:cs="Aptos Serif"/>
          <w:color w:val="000000" w:themeColor="text1"/>
          <w:sz w:val="28"/>
          <w:szCs w:val="28"/>
        </w:rPr>
        <w:t>|</w:t>
      </w:r>
      <w:r w:rsidR="006929D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Kola Super</w:t>
      </w:r>
      <w:r w:rsidR="00FE305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DF524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Z</w:t>
      </w:r>
      <w:r w:rsidR="006929D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ero</w:t>
      </w:r>
    </w:p>
    <w:p w14:paraId="5642A359" w14:textId="19A2566E" w:rsidR="009C16F1" w:rsidRPr="00F21294" w:rsidRDefault="001B67EB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FRITZ LIMO 0,3L</w:t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FB1943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F42D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3,</w:t>
      </w:r>
      <w:r w:rsidR="00EF6A6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6CBC61EF" w14:textId="491EA215" w:rsidR="00254046" w:rsidRPr="00F21294" w:rsidRDefault="004333B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Apfel-Kirsch-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Holunderblüte</w:t>
      </w:r>
      <w:proofErr w:type="spellEnd"/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</w:p>
    <w:p w14:paraId="6F9D62E2" w14:textId="35F43BE2" w:rsidR="009C16F1" w:rsidRPr="00F21294" w:rsidRDefault="00C82555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Zitrone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Orange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9B7F7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Honigmelone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6929D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Ingwer-Limette</w:t>
      </w:r>
    </w:p>
    <w:p w14:paraId="05E35C3D" w14:textId="1816A065" w:rsidR="00C82555" w:rsidRPr="00F21294" w:rsidRDefault="00FB194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FRITZ SPRITZ 0,3L</w:t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1C318471" w14:textId="12C5E2D9" w:rsidR="00211440" w:rsidRPr="00F21294" w:rsidRDefault="009240F1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Rhabarber</w:t>
      </w:r>
      <w:r w:rsidR="0015726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schorle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Apfel</w:t>
      </w:r>
      <w:r w:rsidR="0015726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schorle</w:t>
      </w:r>
    </w:p>
    <w:p w14:paraId="29C9D995" w14:textId="437E98F6" w:rsidR="0008724D" w:rsidRDefault="00992697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52AE19BF" wp14:editId="0AE007E0">
            <wp:simplePos x="0" y="0"/>
            <wp:positionH relativeFrom="column">
              <wp:posOffset>4109720</wp:posOffset>
            </wp:positionH>
            <wp:positionV relativeFrom="paragraph">
              <wp:posOffset>311036</wp:posOffset>
            </wp:positionV>
            <wp:extent cx="914552" cy="1214650"/>
            <wp:effectExtent l="0" t="0" r="0" b="5080"/>
            <wp:wrapNone/>
            <wp:docPr id="2064990365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90365" name="Grafik 20649903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552" cy="12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B81CA" w14:textId="2A3B0DBC" w:rsidR="009240F1" w:rsidRPr="00F21294" w:rsidRDefault="00FB1943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ELEPHANT</w:t>
      </w:r>
      <w:proofErr w:type="spellEnd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BAY EISTEE 0,3L</w:t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3,</w:t>
      </w:r>
      <w:r w:rsidR="0015726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296A816E" w14:textId="53857FA4" w:rsidR="0008724D" w:rsidRDefault="00C27E7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Pfirsich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Mango</w:t>
      </w:r>
      <w:r w:rsidR="009B7F7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Granatapfel</w:t>
      </w:r>
    </w:p>
    <w:p w14:paraId="2D01E15B" w14:textId="2E95CC6D" w:rsidR="004B7B88" w:rsidRDefault="004B7B88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0FB1A19F" w14:textId="5420DB22" w:rsidR="00C82555" w:rsidRPr="00F21294" w:rsidRDefault="0080010E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WASSER</w:t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B12C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13D58925" w14:textId="17542843" w:rsidR="008129F5" w:rsidRDefault="005438D2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Still</w:t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0,25</w:t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2,90</w:t>
      </w:r>
    </w:p>
    <w:p w14:paraId="702497D4" w14:textId="131B8332" w:rsidR="005438D2" w:rsidRPr="00F21294" w:rsidRDefault="005438D2" w:rsidP="005D56EF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Sprudel </w:t>
      </w:r>
      <w:r w:rsidR="008129F5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0,25 </w:t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>| 0,75</w:t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2641B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 xml:space="preserve">         2,90/ 5,90</w:t>
      </w:r>
    </w:p>
    <w:p w14:paraId="6DD60480" w14:textId="0D6C20F7" w:rsidR="004B7B88" w:rsidRDefault="004B7B88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7408A0E8" w14:textId="68496EDC" w:rsidR="00B90527" w:rsidRDefault="00B90527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E576C3C" w14:textId="77777777" w:rsidR="00992697" w:rsidRDefault="00992697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2D2AEF6B" w14:textId="48A71EDA" w:rsidR="003A0ACD" w:rsidRDefault="00B20884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7" behindDoc="1" locked="0" layoutInCell="1" allowOverlap="1" wp14:anchorId="2CAB8A24" wp14:editId="6D170522">
            <wp:simplePos x="0" y="0"/>
            <wp:positionH relativeFrom="column">
              <wp:posOffset>3347085</wp:posOffset>
            </wp:positionH>
            <wp:positionV relativeFrom="paragraph">
              <wp:posOffset>-278130</wp:posOffset>
            </wp:positionV>
            <wp:extent cx="1098550" cy="2558415"/>
            <wp:effectExtent l="0" t="0" r="0" b="0"/>
            <wp:wrapNone/>
            <wp:docPr id="81829743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97434" name="Grafik 8182974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02"/>
                    <a:stretch/>
                  </pic:blipFill>
                  <pic:spPr bwMode="auto">
                    <a:xfrm>
                      <a:off x="0" y="0"/>
                      <a:ext cx="1098550" cy="255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A0ACD">
        <w:rPr>
          <w:rFonts w:ascii="Avenir Next LT Pro" w:hAnsi="Avenir Next LT Pro" w:cs="Aptos Serif"/>
          <w:color w:val="000000" w:themeColor="text1"/>
          <w:sz w:val="28"/>
          <w:szCs w:val="28"/>
        </w:rPr>
        <w:t>ICEDMOCCA</w:t>
      </w:r>
      <w:proofErr w:type="spellEnd"/>
    </w:p>
    <w:p w14:paraId="047E97FA" w14:textId="6BFA510F" w:rsidR="00BC13D2" w:rsidRPr="00F21294" w:rsidRDefault="00BC13D2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IcedWhiteChocolateMocca</w:t>
      </w:r>
      <w:proofErr w:type="spellEnd"/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4,</w:t>
      </w:r>
      <w:r w:rsidR="006C407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90</w:t>
      </w:r>
    </w:p>
    <w:p w14:paraId="66A3AA68" w14:textId="18DE1D14" w:rsidR="00BC13D2" w:rsidRPr="00F21294" w:rsidRDefault="00BC13D2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IcedWhiteMocca</w:t>
      </w:r>
      <w:proofErr w:type="spellEnd"/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148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C728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5161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5,</w:t>
      </w:r>
      <w:r w:rsidR="00CB519A">
        <w:rPr>
          <w:rFonts w:ascii="Avenir Next LT Pro" w:hAnsi="Avenir Next LT Pro" w:cs="Aptos Serif"/>
          <w:color w:val="000000" w:themeColor="text1"/>
          <w:sz w:val="28"/>
          <w:szCs w:val="28"/>
        </w:rPr>
        <w:t>40</w:t>
      </w:r>
    </w:p>
    <w:p w14:paraId="6DF33914" w14:textId="77777777" w:rsidR="00547366" w:rsidRDefault="00547366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617D0F2D" w14:textId="77777777" w:rsidR="009235B2" w:rsidRDefault="00904DD7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CHAI</w:t>
      </w:r>
      <w:r w:rsidR="007E0EC0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LATTE</w:t>
      </w:r>
      <w:r w:rsidR="005A57A0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heiss | </w:t>
      </w:r>
      <w:proofErr w:type="spellStart"/>
      <w:r w:rsidR="005A57A0">
        <w:rPr>
          <w:rFonts w:ascii="Avenir Next LT Pro" w:hAnsi="Avenir Next LT Pro" w:cs="Aptos Serif"/>
          <w:color w:val="000000" w:themeColor="text1"/>
          <w:sz w:val="28"/>
          <w:szCs w:val="28"/>
        </w:rPr>
        <w:t>iced</w:t>
      </w:r>
      <w:proofErr w:type="spellEnd"/>
      <w:r w:rsidR="0033664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54086CA9" w14:textId="77777777" w:rsidR="00AD650C" w:rsidRDefault="00125A54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 xml:space="preserve">Von </w:t>
      </w:r>
      <w:r w:rsidR="003419B8">
        <w:rPr>
          <w:rFonts w:ascii="Avenir Next LT Pro" w:hAnsi="Avenir Next LT Pro" w:cs="Aptos Serif"/>
          <w:color w:val="000000" w:themeColor="text1"/>
          <w:sz w:val="26"/>
          <w:szCs w:val="26"/>
        </w:rPr>
        <w:t>The</w:t>
      </w:r>
      <w:r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 xml:space="preserve"> Yeah Blend</w:t>
      </w:r>
      <w:r w:rsidR="0033664D"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ab/>
      </w:r>
      <w:r w:rsidR="007C7283"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ab/>
      </w:r>
      <w:r w:rsidR="007C7283"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ab/>
      </w:r>
      <w:r w:rsidR="007C7283"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ab/>
      </w:r>
      <w:r w:rsidR="007C7283" w:rsidRPr="003419B8">
        <w:rPr>
          <w:rFonts w:ascii="Avenir Next LT Pro" w:hAnsi="Avenir Next LT Pro" w:cs="Aptos Serif"/>
          <w:color w:val="000000" w:themeColor="text1"/>
          <w:sz w:val="26"/>
          <w:szCs w:val="26"/>
        </w:rPr>
        <w:tab/>
      </w:r>
      <w:r w:rsidR="008602F8"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6" behindDoc="1" locked="0" layoutInCell="1" allowOverlap="1" wp14:anchorId="1C8905B0" wp14:editId="06C9B58D">
            <wp:simplePos x="0" y="0"/>
            <wp:positionH relativeFrom="column">
              <wp:posOffset>2544965</wp:posOffset>
            </wp:positionH>
            <wp:positionV relativeFrom="paragraph">
              <wp:posOffset>275302</wp:posOffset>
            </wp:positionV>
            <wp:extent cx="719823" cy="775855"/>
            <wp:effectExtent l="0" t="0" r="4445" b="0"/>
            <wp:wrapNone/>
            <wp:docPr id="16551082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08273" name="Grafik 165510827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70"/>
                    <a:stretch/>
                  </pic:blipFill>
                  <pic:spPr bwMode="auto">
                    <a:xfrm flipH="1">
                      <a:off x="0" y="0"/>
                      <a:ext cx="719823" cy="77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E1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03CEF5A3" w14:textId="6703E643" w:rsidR="00904DD7" w:rsidRPr="00AD650C" w:rsidRDefault="009115E9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6"/>
          <w:szCs w:val="26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Kurkuma</w:t>
      </w:r>
      <w:r w:rsidR="00375482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x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Zimt</w:t>
      </w:r>
      <w:r w:rsidR="00152E60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4,20</w:t>
      </w:r>
    </w:p>
    <w:p w14:paraId="06CE1ED7" w14:textId="77777777" w:rsidR="00E61806" w:rsidRDefault="008C54BE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Pink</w:t>
      </w:r>
      <w:r w:rsidR="00F83A53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x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Pistachio</w:t>
      </w:r>
      <w:proofErr w:type="spellEnd"/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40DB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4,50</w:t>
      </w:r>
    </w:p>
    <w:p w14:paraId="3945CED4" w14:textId="2EAE0C98" w:rsidR="00547366" w:rsidRDefault="00996AFB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Lila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Yams</w:t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>wurzel</w:t>
      </w:r>
      <w:proofErr w:type="spellEnd"/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56EB6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4,50</w:t>
      </w:r>
      <w:r w:rsidR="00713F6D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37131FE3" w14:textId="3F196E0E" w:rsidR="00A65163" w:rsidRDefault="003A0ACD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r w:rsidR="00046E27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CC53AF">
        <w:rPr>
          <w:rFonts w:ascii="Avenir Next LT Pro" w:hAnsi="Avenir Next LT Pro" w:cs="Aptos Serif"/>
          <w:color w:val="000000" w:themeColor="text1"/>
          <w:sz w:val="28"/>
          <w:szCs w:val="28"/>
        </w:rPr>
        <w:t>LATTE</w:t>
      </w:r>
    </w:p>
    <w:p w14:paraId="58939F3D" w14:textId="5B0DEB91" w:rsidR="009115E9" w:rsidRPr="00F21294" w:rsidRDefault="00004B1A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A65163">
        <w:rPr>
          <w:rFonts w:ascii="Avenir Next LT Pro" w:hAnsi="Avenir Next LT Pro" w:cs="Aptos Serif"/>
          <w:color w:val="000000" w:themeColor="text1"/>
          <w:sz w:val="26"/>
          <w:szCs w:val="26"/>
        </w:rPr>
        <w:t>100% Bio</w:t>
      </w:r>
      <w:r w:rsidR="00FC1156">
        <w:rPr>
          <w:rFonts w:ascii="Avenir Next LT Pro" w:hAnsi="Avenir Next LT Pro" w:cs="Aptos Serif"/>
          <w:color w:val="000000" w:themeColor="text1"/>
          <w:sz w:val="26"/>
          <w:szCs w:val="26"/>
        </w:rPr>
        <w:t xml:space="preserve"> | </w:t>
      </w:r>
      <w:proofErr w:type="spellStart"/>
      <w:r w:rsidR="007D3517" w:rsidRPr="00A65163">
        <w:rPr>
          <w:rFonts w:ascii="Avenir Next LT Pro" w:hAnsi="Avenir Next LT Pro" w:cs="Aptos Serif"/>
          <w:color w:val="000000" w:themeColor="text1"/>
          <w:sz w:val="26"/>
          <w:szCs w:val="26"/>
        </w:rPr>
        <w:t>Ceremonial</w:t>
      </w:r>
      <w:proofErr w:type="spellEnd"/>
      <w:r w:rsidR="007D3517" w:rsidRPr="00A65163">
        <w:rPr>
          <w:rFonts w:ascii="Avenir Next LT Pro" w:hAnsi="Avenir Next LT Pro" w:cs="Aptos Serif"/>
          <w:color w:val="000000" w:themeColor="text1"/>
          <w:sz w:val="26"/>
          <w:szCs w:val="26"/>
        </w:rPr>
        <w:t xml:space="preserve"> von </w:t>
      </w:r>
      <w:r w:rsidR="003B256F" w:rsidRPr="00A65163">
        <w:rPr>
          <w:rFonts w:ascii="Avenir Next LT Pro" w:hAnsi="Avenir Next LT Pro" w:cs="Aptos Serif"/>
          <w:color w:val="000000" w:themeColor="text1"/>
          <w:sz w:val="26"/>
          <w:szCs w:val="26"/>
        </w:rPr>
        <w:t xml:space="preserve">HealthBar </w:t>
      </w:r>
      <w:r w:rsidR="005A57A0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A57A0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D2AD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D2AD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7D2AD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0D046DF1" w14:textId="4F6D2E35" w:rsidR="002D55FC" w:rsidRDefault="002D55FC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Iced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5,20</w:t>
      </w:r>
    </w:p>
    <w:p w14:paraId="74EC1D27" w14:textId="212113E1" w:rsidR="007D2AD7" w:rsidRPr="00F21294" w:rsidRDefault="00AB618F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Iced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902ECC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Mango </w:t>
      </w:r>
      <w:proofErr w:type="spellStart"/>
      <w:r w:rsidR="00B71BA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proofErr w:type="spellEnd"/>
      <w:r w:rsidR="00B71BA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A6DEA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A6DEA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46E2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D734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71BA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71BA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>5,</w:t>
      </w:r>
      <w:r w:rsidR="000C68D9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1F6D9A9C" w14:textId="2A2D1BA9" w:rsidR="00E60317" w:rsidRPr="00F21294" w:rsidRDefault="009034B6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Iced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Erdbeer</w:t>
      </w:r>
      <w:proofErr w:type="spellEnd"/>
      <w:r w:rsidR="00E6031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 w:rsidR="00E6031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proofErr w:type="spellEnd"/>
      <w:r w:rsidR="003D734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6031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6031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2196E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6031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B618F">
        <w:rPr>
          <w:rFonts w:ascii="Avenir Next LT Pro" w:hAnsi="Avenir Next LT Pro" w:cs="Aptos Serif"/>
          <w:color w:val="000000" w:themeColor="text1"/>
          <w:sz w:val="28"/>
          <w:szCs w:val="28"/>
        </w:rPr>
        <w:t>5,</w:t>
      </w:r>
      <w:r w:rsidR="000C68D9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6A26A4DA" w14:textId="38A3F6AB" w:rsidR="00547366" w:rsidRDefault="0012196E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24CB0A28" w14:textId="54C43FDA" w:rsidR="00473ED2" w:rsidRPr="00F21294" w:rsidRDefault="003A0ACD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FRAPPÉ</w:t>
      </w:r>
      <w:r w:rsidR="009115E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E9292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9292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9292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044F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044F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044F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044F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1B60EFE0" w14:textId="3AA12F71" w:rsidR="009115E9" w:rsidRPr="00F21294" w:rsidRDefault="009115E9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Vanille</w:t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4,90</w:t>
      </w:r>
    </w:p>
    <w:p w14:paraId="212CA3B1" w14:textId="3D8F7392" w:rsidR="0098282B" w:rsidRDefault="009115E9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RedVelvet</w:t>
      </w:r>
      <w:proofErr w:type="spellEnd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(Schoko)</w:t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04DD7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73E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4,90</w:t>
      </w:r>
    </w:p>
    <w:p w14:paraId="11C7A495" w14:textId="7F5FE013" w:rsidR="00D927BC" w:rsidRDefault="000E10D5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611A0B33" w14:textId="2DE5965E" w:rsidR="00D927BC" w:rsidRDefault="00D927BC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289C8E8" w14:textId="3D477CC5" w:rsidR="00D73704" w:rsidRDefault="00D927BC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>Seit 2018 haben wir nun das Café</w:t>
      </w:r>
      <w:r w:rsidR="00D7370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und </w:t>
      </w:r>
      <w:r w:rsidR="00626E79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haben </w:t>
      </w:r>
      <w:r w:rsidR="00BB081A">
        <w:rPr>
          <w:rFonts w:ascii="Avenir Next LT Pro" w:hAnsi="Avenir Next LT Pro" w:cs="Aptos Serif"/>
          <w:color w:val="000000" w:themeColor="text1"/>
          <w:sz w:val="28"/>
          <w:szCs w:val="28"/>
        </w:rPr>
        <w:t>tatsächlic</w:t>
      </w:r>
      <w:r w:rsidR="004E60A5">
        <w:rPr>
          <w:rFonts w:ascii="Avenir Next LT Pro" w:hAnsi="Avenir Next LT Pro" w:cs="Aptos Serif"/>
          <w:color w:val="000000" w:themeColor="text1"/>
          <w:sz w:val="28"/>
          <w:szCs w:val="28"/>
        </w:rPr>
        <w:t>h den</w:t>
      </w:r>
      <w:r w:rsidR="00BB081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 w:rsidR="00BB081A"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proofErr w:type="spellEnd"/>
      <w:r w:rsidR="00BB081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schon vor dem ganzen Hype</w:t>
      </w:r>
      <w:r w:rsidR="00FA3F17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gehabt. </w:t>
      </w:r>
      <w:r w:rsidR="00BB081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</w:p>
    <w:p w14:paraId="22879EF2" w14:textId="108AB09F" w:rsidR="00812D57" w:rsidRDefault="00626E79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>Dank TheYeah</w:t>
      </w:r>
      <w:r w:rsidR="00A32CBE">
        <w:rPr>
          <w:rFonts w:ascii="Avenir Next LT Pro" w:hAnsi="Avenir Next LT Pro" w:cs="Aptos Serif"/>
          <w:color w:val="000000" w:themeColor="text1"/>
          <w:sz w:val="28"/>
          <w:szCs w:val="28"/>
        </w:rPr>
        <w:t>Blend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7F785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können wir </w:t>
      </w:r>
      <w:r w:rsidR="00FE3428">
        <w:rPr>
          <w:rFonts w:ascii="Avenir Next LT Pro" w:hAnsi="Avenir Next LT Pro" w:cs="Aptos Serif"/>
          <w:color w:val="000000" w:themeColor="text1"/>
          <w:sz w:val="28"/>
          <w:szCs w:val="28"/>
        </w:rPr>
        <w:t>leckere</w:t>
      </w:r>
      <w:r w:rsidR="007F785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 w:rsidR="007F785A">
        <w:rPr>
          <w:rFonts w:ascii="Avenir Next LT Pro" w:hAnsi="Avenir Next LT Pro" w:cs="Aptos Serif"/>
          <w:color w:val="000000" w:themeColor="text1"/>
          <w:sz w:val="28"/>
          <w:szCs w:val="28"/>
        </w:rPr>
        <w:t>ChaiLatte</w:t>
      </w:r>
      <w:proofErr w:type="spellEnd"/>
      <w:r w:rsidR="007F785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und </w:t>
      </w:r>
      <w:r w:rsidR="005979C4">
        <w:rPr>
          <w:rFonts w:ascii="Avenir Next LT Pro" w:hAnsi="Avenir Next LT Pro" w:cs="Aptos Serif"/>
          <w:color w:val="000000" w:themeColor="text1"/>
          <w:sz w:val="28"/>
          <w:szCs w:val="28"/>
        </w:rPr>
        <w:t>Frappé</w:t>
      </w:r>
      <w:r w:rsidR="007F785A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Sorten anbieten</w:t>
      </w:r>
      <w:r w:rsidR="00FA3F17">
        <w:rPr>
          <w:rFonts w:ascii="Avenir Next LT Pro" w:hAnsi="Avenir Next LT Pro" w:cs="Aptos Serif"/>
          <w:color w:val="000000" w:themeColor="text1"/>
          <w:sz w:val="28"/>
          <w:szCs w:val="28"/>
        </w:rPr>
        <w:t>, die bei jedem</w:t>
      </w:r>
      <w:r w:rsidR="005979C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Gast</w:t>
      </w:r>
      <w:r w:rsidR="00FA3F17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sehr gut ankommen</w:t>
      </w:r>
      <w:r w:rsidR="00812D57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. </w:t>
      </w:r>
    </w:p>
    <w:p w14:paraId="14C69388" w14:textId="59180F67" w:rsidR="00341F3D" w:rsidRDefault="007F785A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Nun bieten wir aber </w:t>
      </w:r>
      <w:proofErr w:type="spellStart"/>
      <w:r w:rsidR="00082AC1">
        <w:rPr>
          <w:rFonts w:ascii="Avenir Next LT Pro" w:hAnsi="Avenir Next LT Pro" w:cs="Aptos Serif"/>
          <w:color w:val="000000" w:themeColor="text1"/>
          <w:sz w:val="28"/>
          <w:szCs w:val="28"/>
        </w:rPr>
        <w:t>C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>eremonial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Matcha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von HealthBar an. Aber unsere weiteren ChaiLatte Sorten bleiben.</w:t>
      </w:r>
    </w:p>
    <w:p w14:paraId="50DF3A7E" w14:textId="77777777" w:rsidR="00341F3D" w:rsidRDefault="00341F3D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</w:p>
    <w:p w14:paraId="5AEE342C" w14:textId="77777777" w:rsidR="00856EB6" w:rsidRDefault="00856EB6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</w:p>
    <w:p w14:paraId="7AF30C98" w14:textId="66260081" w:rsidR="0098282B" w:rsidRPr="00710D3B" w:rsidRDefault="00FE4DAC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  <w:r w:rsidRPr="00710D3B">
        <w:rPr>
          <w:rFonts w:ascii="Avenir Next LT Pro" w:hAnsi="Avenir Next LT Pro" w:cs="Aptos Serif"/>
          <w:color w:val="000000" w:themeColor="text1"/>
          <w:sz w:val="40"/>
          <w:szCs w:val="40"/>
        </w:rPr>
        <w:lastRenderedPageBreak/>
        <w:t>„BRUNCH“</w:t>
      </w:r>
    </w:p>
    <w:p w14:paraId="0F258874" w14:textId="5B65DE67" w:rsidR="00C603FD" w:rsidRPr="00F21294" w:rsidRDefault="00FE4DAC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HUMMUSTELLER</w:t>
      </w:r>
      <w:proofErr w:type="spellEnd"/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686145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C68D9">
        <w:rPr>
          <w:rFonts w:ascii="Avenir Next LT Pro" w:hAnsi="Avenir Next LT Pro" w:cs="Aptos Serif"/>
          <w:color w:val="000000" w:themeColor="text1"/>
          <w:sz w:val="28"/>
          <w:szCs w:val="28"/>
        </w:rPr>
        <w:t>6,90</w:t>
      </w:r>
    </w:p>
    <w:p w14:paraId="2530D0BC" w14:textId="13984A50" w:rsidR="00C603FD" w:rsidRPr="00F21294" w:rsidRDefault="00614660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Gemüse</w:t>
      </w:r>
      <w:r w:rsidR="00043B4E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Brot</w:t>
      </w:r>
      <w:r w:rsidR="00043B4E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7E113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Hausgemachtes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Olivenöl</w:t>
      </w:r>
      <w:r w:rsidR="007E1137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aus der Türkei</w:t>
      </w:r>
      <w:r w:rsidR="00506544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-</w:t>
      </w:r>
      <w:r w:rsidR="00506544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Vegan</w:t>
      </w:r>
    </w:p>
    <w:p w14:paraId="6D101431" w14:textId="77777777" w:rsidR="0001330B" w:rsidRDefault="0001330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6E76411B" w14:textId="4E67EACC" w:rsidR="00614660" w:rsidRPr="00F21294" w:rsidRDefault="00FE4DAC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BAGEL</w:t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0E10D5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70197">
        <w:rPr>
          <w:rFonts w:ascii="Avenir Next LT Pro" w:hAnsi="Avenir Next LT Pro" w:cs="Aptos Serif"/>
          <w:color w:val="000000" w:themeColor="text1"/>
          <w:sz w:val="28"/>
          <w:szCs w:val="28"/>
        </w:rPr>
        <w:t>4,80</w:t>
      </w:r>
    </w:p>
    <w:p w14:paraId="17CE30B6" w14:textId="731CD249" w:rsidR="00614660" w:rsidRPr="00F21294" w:rsidRDefault="00A940DD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Hirtenkäse, Gemüse</w:t>
      </w:r>
      <w:r w:rsidR="00377534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, Hausgemachte Soße</w:t>
      </w:r>
    </w:p>
    <w:p w14:paraId="604F81DA" w14:textId="33BC1DA7" w:rsidR="0001330B" w:rsidRDefault="003C421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DB2363" wp14:editId="2C1F9DF2">
            <wp:simplePos x="0" y="0"/>
            <wp:positionH relativeFrom="column">
              <wp:posOffset>2157440</wp:posOffset>
            </wp:positionH>
            <wp:positionV relativeFrom="paragraph">
              <wp:posOffset>60035</wp:posOffset>
            </wp:positionV>
            <wp:extent cx="1043709" cy="1043709"/>
            <wp:effectExtent l="0" t="0" r="0" b="0"/>
            <wp:wrapNone/>
            <wp:docPr id="39850821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08211" name="Grafik 3985082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62" cy="10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A040B" w14:textId="1CE38AC6" w:rsidR="00A940DD" w:rsidRPr="00F21294" w:rsidRDefault="00FE4DAC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JOGHURT BOWL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CE61F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5,90</w:t>
      </w:r>
    </w:p>
    <w:p w14:paraId="028DE2D3" w14:textId="4A2E3B60" w:rsidR="00505FE5" w:rsidRDefault="001D69E0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Joghurt</w:t>
      </w:r>
      <w:r w:rsidR="001A355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Obs</w:t>
      </w:r>
      <w:r w:rsidR="001A355F">
        <w:rPr>
          <w:rFonts w:ascii="Avenir Next LT Pro" w:hAnsi="Avenir Next LT Pro" w:cs="Aptos Serif"/>
          <w:color w:val="000000" w:themeColor="text1"/>
          <w:sz w:val="28"/>
          <w:szCs w:val="28"/>
        </w:rPr>
        <w:t>t | Müsli</w:t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92D9D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06544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FB2129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</w:p>
    <w:p w14:paraId="1D282817" w14:textId="77777777" w:rsidR="0010243D" w:rsidRDefault="0010243D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30E8A3DE" w14:textId="49565CE8" w:rsidR="002079BE" w:rsidRPr="00F21294" w:rsidRDefault="00E7123D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RÜHREI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F1F5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F1F5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F1F5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F1F5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A2BFE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AF1F56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A2BFE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      </w:t>
      </w:r>
      <w:r w:rsidR="003115F5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 </w:t>
      </w:r>
      <w:r w:rsidR="005A2BFE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3115F5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4,20 </w:t>
      </w:r>
    </w:p>
    <w:p w14:paraId="21A8EC4A" w14:textId="0FB1F7A2" w:rsidR="005963E1" w:rsidRPr="00F21294" w:rsidRDefault="00AF1F56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>Von</w:t>
      </w:r>
      <w:r w:rsidR="0030516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zwei Eiern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30516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Käse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A8591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Toast</w:t>
      </w:r>
      <w:r w:rsidR="001A355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</w:p>
    <w:p w14:paraId="3FDC99D2" w14:textId="77777777" w:rsidR="0001330B" w:rsidRDefault="0001330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09B8250F" w14:textId="06D42137" w:rsidR="00207F06" w:rsidRDefault="00207F06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>RÜHREI MIT SUCUK</w:t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70197">
        <w:rPr>
          <w:rFonts w:ascii="Avenir Next LT Pro" w:hAnsi="Avenir Next LT Pro" w:cs="Aptos Serif"/>
          <w:color w:val="000000" w:themeColor="text1"/>
          <w:sz w:val="28"/>
          <w:szCs w:val="28"/>
        </w:rPr>
        <w:t>5,</w:t>
      </w:r>
      <w:r w:rsidR="003115F5">
        <w:rPr>
          <w:rFonts w:ascii="Avenir Next LT Pro" w:hAnsi="Avenir Next LT Pro" w:cs="Aptos Serif"/>
          <w:color w:val="000000" w:themeColor="text1"/>
          <w:sz w:val="28"/>
          <w:szCs w:val="28"/>
        </w:rPr>
        <w:t>80</w:t>
      </w:r>
    </w:p>
    <w:p w14:paraId="78C21427" w14:textId="77777777" w:rsidR="009F45A8" w:rsidRDefault="00207F06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Von zwei Eiern | </w:t>
      </w:r>
      <w:proofErr w:type="spellStart"/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>Sucuk</w:t>
      </w:r>
      <w:proofErr w:type="spellEnd"/>
      <w:r w:rsidR="009F45A8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Toast</w:t>
      </w:r>
    </w:p>
    <w:p w14:paraId="4EDB1EDD" w14:textId="4245545C" w:rsidR="00E7123D" w:rsidRDefault="00207F06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</w:p>
    <w:p w14:paraId="321728D5" w14:textId="0C513350" w:rsidR="008B6FE9" w:rsidRPr="00F21294" w:rsidRDefault="00C3720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MENEMEN</w:t>
      </w:r>
      <w:proofErr w:type="spellEnd"/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092D30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türkische Eierspeise</w:t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 xml:space="preserve">    </w:t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B6FE9">
        <w:rPr>
          <w:rFonts w:ascii="Avenir Next LT Pro" w:hAnsi="Avenir Next LT Pro" w:cs="Aptos Serif"/>
          <w:color w:val="000000" w:themeColor="text1"/>
          <w:sz w:val="28"/>
          <w:szCs w:val="28"/>
        </w:rPr>
        <w:tab/>
        <w:t>6,00</w:t>
      </w:r>
    </w:p>
    <w:p w14:paraId="54E14493" w14:textId="4DD04E78" w:rsidR="0001330B" w:rsidRDefault="008B6FE9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Von zwei Eiern | </w:t>
      </w: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Spitzpaprika</w:t>
      </w:r>
      <w:proofErr w:type="spellEnd"/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Tomaten | Zwiebeln | Toast </w:t>
      </w:r>
    </w:p>
    <w:p w14:paraId="71D0F2FE" w14:textId="0C9475DA" w:rsidR="00E221B3" w:rsidRDefault="007B1E4C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8" behindDoc="1" locked="0" layoutInCell="1" allowOverlap="1" wp14:anchorId="65B66D68" wp14:editId="3E245CDC">
            <wp:simplePos x="0" y="0"/>
            <wp:positionH relativeFrom="column">
              <wp:posOffset>3441295</wp:posOffset>
            </wp:positionH>
            <wp:positionV relativeFrom="paragraph">
              <wp:posOffset>196503</wp:posOffset>
            </wp:positionV>
            <wp:extent cx="748145" cy="748145"/>
            <wp:effectExtent l="0" t="0" r="1270" b="1270"/>
            <wp:wrapNone/>
            <wp:docPr id="6309155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15588" name="Grafik 63091558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42" cy="74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1491B" w14:textId="00EF3A25" w:rsidR="0076702F" w:rsidRDefault="00C3720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KOREANISCHE EGG DROP SANDWICH                                                 </w:t>
      </w:r>
      <w:r w:rsidR="00162C4E">
        <w:rPr>
          <w:rFonts w:ascii="Avenir Next LT Pro" w:hAnsi="Avenir Next LT Pro" w:cs="Aptos Serif"/>
          <w:color w:val="000000" w:themeColor="text1"/>
          <w:sz w:val="28"/>
          <w:szCs w:val="28"/>
        </w:rPr>
        <w:t>8</w:t>
      </w:r>
      <w:r>
        <w:rPr>
          <w:rFonts w:ascii="Avenir Next LT Pro" w:hAnsi="Avenir Next LT Pro" w:cs="Aptos Serif"/>
          <w:color w:val="000000" w:themeColor="text1"/>
          <w:sz w:val="28"/>
          <w:szCs w:val="28"/>
        </w:rPr>
        <w:t>,50</w:t>
      </w:r>
    </w:p>
    <w:p w14:paraId="7BB2D60D" w14:textId="2E4D8EED" w:rsidR="0076702F" w:rsidRDefault="00141F1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proofErr w:type="spellStart"/>
      <w:r>
        <w:rPr>
          <w:rFonts w:ascii="Avenir Next LT Pro" w:hAnsi="Avenir Next LT Pro" w:cs="Aptos Serif"/>
          <w:color w:val="000000" w:themeColor="text1"/>
          <w:sz w:val="28"/>
          <w:szCs w:val="28"/>
        </w:rPr>
        <w:t>Brioche</w:t>
      </w:r>
      <w:proofErr w:type="spellEnd"/>
      <w:r w:rsidR="007B1E4C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7670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| Rührei | Cheddar </w:t>
      </w:r>
      <w:r w:rsidR="00B066FF">
        <w:rPr>
          <w:rFonts w:ascii="Avenir Next LT Pro" w:hAnsi="Avenir Next LT Pro" w:cs="Aptos Serif"/>
          <w:color w:val="000000" w:themeColor="text1"/>
          <w:sz w:val="28"/>
          <w:szCs w:val="28"/>
        </w:rPr>
        <w:t>| Sauce</w:t>
      </w:r>
    </w:p>
    <w:p w14:paraId="0F3BA1D0" w14:textId="54C22591" w:rsidR="0076702F" w:rsidRDefault="0076702F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311F4ECE" w14:textId="146532B9" w:rsidR="009115E9" w:rsidRPr="00710D3B" w:rsidRDefault="00270197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40"/>
          <w:szCs w:val="40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0BD1872" wp14:editId="03A77C6A">
            <wp:simplePos x="0" y="0"/>
            <wp:positionH relativeFrom="column">
              <wp:posOffset>4190481</wp:posOffset>
            </wp:positionH>
            <wp:positionV relativeFrom="paragraph">
              <wp:posOffset>312882</wp:posOffset>
            </wp:positionV>
            <wp:extent cx="768501" cy="757382"/>
            <wp:effectExtent l="0" t="0" r="0" b="5080"/>
            <wp:wrapNone/>
            <wp:docPr id="98359794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97948" name="Grafik 9835979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501" cy="75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1D2">
        <w:rPr>
          <w:rFonts w:ascii="Avenir Next LT Pro" w:hAnsi="Avenir Next LT Pro" w:cs="Aptos Serif"/>
          <w:color w:val="000000" w:themeColor="text1"/>
          <w:sz w:val="40"/>
          <w:szCs w:val="40"/>
        </w:rPr>
        <w:t>FRÜHSTÜCK</w:t>
      </w:r>
      <w:r w:rsidR="0098282B" w:rsidRPr="00710D3B">
        <w:rPr>
          <w:rFonts w:ascii="Avenir Next LT Pro" w:hAnsi="Avenir Next LT Pro" w:cs="Aptos Serif"/>
          <w:color w:val="000000" w:themeColor="text1"/>
          <w:sz w:val="40"/>
          <w:szCs w:val="40"/>
        </w:rPr>
        <w:t xml:space="preserve"> </w:t>
      </w:r>
    </w:p>
    <w:p w14:paraId="292C7BE4" w14:textId="65F2EE10" w:rsidR="00A8591B" w:rsidRPr="00F21294" w:rsidRDefault="00A8591B" w:rsidP="0001330B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(</w:t>
      </w:r>
      <w:r w:rsidR="00C74A8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Reservierung)</w:t>
      </w:r>
      <w:r w:rsidR="00C74A8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 </w:t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                                       </w:t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270197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       </w:t>
      </w:r>
      <w:r w:rsidR="00E471BC">
        <w:rPr>
          <w:rFonts w:ascii="Avenir Next LT Pro" w:hAnsi="Avenir Next LT Pro" w:cs="Aptos Serif"/>
          <w:color w:val="000000" w:themeColor="text1"/>
          <w:sz w:val="28"/>
          <w:szCs w:val="28"/>
        </w:rPr>
        <w:t>10,90</w:t>
      </w:r>
    </w:p>
    <w:p w14:paraId="080240E0" w14:textId="19326C4F" w:rsidR="00B2372F" w:rsidRPr="00F21294" w:rsidRDefault="00CC2CCE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2 Brötchen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verschiedene Käsesorten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7312C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Frischkäse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</w:p>
    <w:p w14:paraId="5A0346F3" w14:textId="0608A316" w:rsidR="00CC2CCE" w:rsidRDefault="00CC2CCE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Salami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1 gekochtes Ei (Bio)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Marmelade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Butter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Gemüse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Obst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</w:t>
      </w:r>
      <w:r w:rsidR="00E15C76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Orangensaft 0,2</w:t>
      </w:r>
      <w:r w:rsidR="00976E4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l </w:t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B0A7E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D33849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07B9C3BD" w14:textId="77777777" w:rsidR="007C4E8E" w:rsidRDefault="00614824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Ein </w:t>
      </w:r>
      <w:r w:rsidR="006C69E0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vegetarisches </w:t>
      </w:r>
      <w:r w:rsidR="009F2E3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oder </w:t>
      </w:r>
      <w:proofErr w:type="spellStart"/>
      <w:r w:rsidR="006C69E0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veganes</w:t>
      </w:r>
      <w:proofErr w:type="spellEnd"/>
      <w:r w:rsidR="009F2E3A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Frühstück ist möglich!</w:t>
      </w:r>
    </w:p>
    <w:p w14:paraId="74A3258B" w14:textId="7CA60279" w:rsidR="004B07D3" w:rsidRPr="009F45A8" w:rsidRDefault="00E221B3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710D3B">
        <w:rPr>
          <w:rFonts w:ascii="Avenir Next LT Pro" w:hAnsi="Avenir Next LT Pro" w:cs="Aptos Serif"/>
          <w:color w:val="000000" w:themeColor="text1"/>
          <w:sz w:val="40"/>
          <w:szCs w:val="40"/>
        </w:rPr>
        <w:lastRenderedPageBreak/>
        <w:t>SÜSSES</w:t>
      </w:r>
      <w:r w:rsidR="00973155" w:rsidRPr="00710D3B">
        <w:rPr>
          <w:rFonts w:ascii="Avenir Next LT Pro" w:hAnsi="Avenir Next LT Pro" w:cs="Aptos Serif"/>
          <w:color w:val="000000" w:themeColor="text1"/>
          <w:sz w:val="40"/>
          <w:szCs w:val="40"/>
        </w:rPr>
        <w:t xml:space="preserve"> </w:t>
      </w:r>
    </w:p>
    <w:p w14:paraId="675905CA" w14:textId="5627280E" w:rsidR="00E84E43" w:rsidRPr="00F21294" w:rsidRDefault="00341F3D" w:rsidP="00547366">
      <w:pPr>
        <w:spacing w:line="240" w:lineRule="auto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710D3B">
        <w:rPr>
          <w:rFonts w:ascii="Avenir Next LT Pro" w:hAnsi="Avenir Next LT Pro" w:cs="Aptos Serif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5" behindDoc="1" locked="0" layoutInCell="1" allowOverlap="1" wp14:anchorId="2F0EBC6E" wp14:editId="39E9F062">
            <wp:simplePos x="0" y="0"/>
            <wp:positionH relativeFrom="column">
              <wp:posOffset>3288887</wp:posOffset>
            </wp:positionH>
            <wp:positionV relativeFrom="paragraph">
              <wp:posOffset>284894</wp:posOffset>
            </wp:positionV>
            <wp:extent cx="947088" cy="850605"/>
            <wp:effectExtent l="0" t="0" r="5715" b="635"/>
            <wp:wrapNone/>
            <wp:docPr id="17435829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582951" name="Grafik 174358295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088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221B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SCHOKOLADENPANCAKES</w:t>
      </w:r>
      <w:proofErr w:type="spellEnd"/>
    </w:p>
    <w:p w14:paraId="19030AD5" w14:textId="788C2E22" w:rsidR="00E221B3" w:rsidRDefault="005D3FE9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Bananen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D927B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Müsli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r w:rsidR="00B2372F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| </w:t>
      </w:r>
      <w:r w:rsidR="00B2372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Schokoladensauce</w:t>
      </w:r>
      <w:r w:rsidR="00A81FE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1524E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BE11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81FE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41F3D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02FBF">
        <w:rPr>
          <w:rFonts w:ascii="Avenir Next LT Pro" w:hAnsi="Avenir Next LT Pro" w:cs="Aptos Serif"/>
          <w:color w:val="000000" w:themeColor="text1"/>
          <w:sz w:val="28"/>
          <w:szCs w:val="28"/>
        </w:rPr>
        <w:t>8,</w:t>
      </w:r>
      <w:r w:rsidR="00A81FE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50</w:t>
      </w:r>
    </w:p>
    <w:p w14:paraId="1775E1E3" w14:textId="77777777" w:rsidR="003C421B" w:rsidRDefault="003C421B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2EE3C149" w14:textId="3D70BFDE" w:rsidR="0036100B" w:rsidRPr="00F21294" w:rsidRDefault="00E221B3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LOTUS/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BISCOFF</w:t>
      </w:r>
      <w:proofErr w:type="spellEnd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PANCAKES</w:t>
      </w:r>
      <w:proofErr w:type="spellEnd"/>
    </w:p>
    <w:p w14:paraId="55734F55" w14:textId="2E50B9E1" w:rsidR="0036100B" w:rsidRPr="00F21294" w:rsidRDefault="0036100B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Bananen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C87F6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Müsli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5B173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Lotuscreme</w:t>
      </w:r>
      <w:r w:rsidR="004A7DD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4A7DD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714D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4123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4123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41F3D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C421B">
        <w:rPr>
          <w:rFonts w:ascii="Avenir Next LT Pro" w:hAnsi="Avenir Next LT Pro" w:cs="Aptos Serif"/>
          <w:color w:val="000000" w:themeColor="text1"/>
          <w:sz w:val="28"/>
          <w:szCs w:val="28"/>
        </w:rPr>
        <w:t>9,</w:t>
      </w:r>
      <w:r w:rsidR="001575D1">
        <w:rPr>
          <w:rFonts w:ascii="Avenir Next LT Pro" w:hAnsi="Avenir Next LT Pro" w:cs="Aptos Serif"/>
          <w:color w:val="000000" w:themeColor="text1"/>
          <w:sz w:val="28"/>
          <w:szCs w:val="28"/>
        </w:rPr>
        <w:t>90</w:t>
      </w:r>
      <w:r w:rsidR="009714D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723CDBFC" w14:textId="77777777" w:rsidR="00E221B3" w:rsidRDefault="00E221B3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7284F67" w14:textId="5DDBBC13" w:rsidR="00031A25" w:rsidRPr="00F21294" w:rsidRDefault="00E221B3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PISTAZIEN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PANCAKES</w:t>
      </w:r>
      <w:proofErr w:type="spellEnd"/>
    </w:p>
    <w:p w14:paraId="53936349" w14:textId="4B294EAD" w:rsidR="00031A25" w:rsidRPr="00F21294" w:rsidRDefault="00031A25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Bananen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351AFB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Müsli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Pistaziencreme</w:t>
      </w:r>
      <w:proofErr w:type="spellEnd"/>
      <w:r w:rsidR="009601C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9601C6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8298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88298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41F3D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341F3D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D0E02">
        <w:rPr>
          <w:rFonts w:ascii="Avenir Next LT Pro" w:hAnsi="Avenir Next LT Pro" w:cs="Aptos Serif"/>
          <w:color w:val="000000" w:themeColor="text1"/>
          <w:sz w:val="28"/>
          <w:szCs w:val="28"/>
        </w:rPr>
        <w:t>9</w:t>
      </w:r>
      <w:r w:rsidR="0088298F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,90</w:t>
      </w:r>
    </w:p>
    <w:p w14:paraId="09DB2350" w14:textId="77777777" w:rsidR="00E221B3" w:rsidRDefault="00E221B3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557AA88B" w14:textId="732895DE" w:rsidR="0088298F" w:rsidRPr="00F21294" w:rsidRDefault="00E221B3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BUENO </w:t>
      </w:r>
      <w:proofErr w:type="spellStart"/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PANCAKES</w:t>
      </w:r>
      <w:proofErr w:type="spellEnd"/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</w:p>
    <w:p w14:paraId="43298B90" w14:textId="1034E552" w:rsidR="00B47AC7" w:rsidRPr="00F21294" w:rsidRDefault="00B47AC7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Bananen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Nutell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a | </w:t>
      </w:r>
      <w:r w:rsidR="00C87F6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Haselnusscreme</w:t>
      </w:r>
      <w:r w:rsidR="00C87F61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| </w:t>
      </w:r>
      <w:r w:rsidR="00C87F61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Bueno</w:t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ab/>
      </w:r>
      <w:r w:rsidR="005D0E02">
        <w:rPr>
          <w:rFonts w:ascii="Avenir Next LT Pro" w:hAnsi="Avenir Next LT Pro" w:cs="Aptos Serif"/>
          <w:color w:val="000000" w:themeColor="text1"/>
          <w:sz w:val="28"/>
          <w:szCs w:val="28"/>
        </w:rPr>
        <w:t>9,</w:t>
      </w:r>
      <w:r w:rsidR="00A3190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90</w:t>
      </w:r>
    </w:p>
    <w:p w14:paraId="0977C06A" w14:textId="2FA6D6BF" w:rsidR="003C421B" w:rsidRDefault="003C421B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3BFB335A" w14:textId="77777777" w:rsidR="003C421B" w:rsidRDefault="003C421B" w:rsidP="00BF71A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DC5DEF9" w14:textId="5CD6E715" w:rsidR="00E84E43" w:rsidRPr="00E15C76" w:rsidRDefault="00E221B3" w:rsidP="00BF71A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E15C76">
        <w:rPr>
          <w:rFonts w:ascii="Avenir Next LT Pro" w:hAnsi="Avenir Next LT Pro" w:cs="Aptos Serif"/>
          <w:color w:val="000000" w:themeColor="text1"/>
          <w:sz w:val="28"/>
          <w:szCs w:val="28"/>
        </w:rPr>
        <w:t>KUCHEN</w:t>
      </w:r>
    </w:p>
    <w:p w14:paraId="2A603E68" w14:textId="62EE16E3" w:rsidR="00D31638" w:rsidRPr="00F21294" w:rsidRDefault="00E84E43" w:rsidP="00BF71A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Kuchen und weitere Gebäcksorten wechseln täglich. </w:t>
      </w:r>
    </w:p>
    <w:p w14:paraId="3709F614" w14:textId="7F16B62E" w:rsidR="00330E15" w:rsidRPr="00F21294" w:rsidRDefault="00E15C76" w:rsidP="00330E15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2" behindDoc="1" locked="0" layoutInCell="1" allowOverlap="1" wp14:anchorId="597ED8F3" wp14:editId="4ED71005">
            <wp:simplePos x="0" y="0"/>
            <wp:positionH relativeFrom="column">
              <wp:posOffset>792577</wp:posOffset>
            </wp:positionH>
            <wp:positionV relativeFrom="paragraph">
              <wp:posOffset>199735</wp:posOffset>
            </wp:positionV>
            <wp:extent cx="765651" cy="840509"/>
            <wp:effectExtent l="0" t="0" r="0" b="0"/>
            <wp:wrapNone/>
            <wp:docPr id="102618825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88252" name="Grafik 102618825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51" cy="84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E43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An der Theke finden Sie frisch gebackenes und hausgemachtes Gebäck! </w:t>
      </w:r>
    </w:p>
    <w:p w14:paraId="4F10C735" w14:textId="77777777" w:rsidR="00D741DE" w:rsidRDefault="00D741DE" w:rsidP="00D741DE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42F6218" w14:textId="77777777" w:rsidR="00162C4E" w:rsidRDefault="00162C4E" w:rsidP="00546F68">
      <w:pPr>
        <w:jc w:val="center"/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76D66728" w14:textId="0FFEFCA8" w:rsidR="00546F68" w:rsidRPr="00F21294" w:rsidRDefault="00330E15" w:rsidP="00546F68">
      <w:pPr>
        <w:jc w:val="center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Bei Fragen zu </w:t>
      </w:r>
      <w:r w:rsidR="00CF5D08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Allergenen oder Zusatzstoffen, </w:t>
      </w:r>
    </w:p>
    <w:p w14:paraId="12B830E0" w14:textId="1832FB11" w:rsidR="00CF5D08" w:rsidRPr="00F21294" w:rsidRDefault="00CF5D08" w:rsidP="00546F68">
      <w:pPr>
        <w:jc w:val="center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wenden Sie sich bitte an uns.</w:t>
      </w:r>
    </w:p>
    <w:p w14:paraId="6E682D79" w14:textId="77777777" w:rsidR="00CF5D08" w:rsidRPr="00F21294" w:rsidRDefault="00CF5D08" w:rsidP="00330E15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0028A9C" w14:textId="77777777" w:rsidR="00CF5D08" w:rsidRPr="00F21294" w:rsidRDefault="00CF5D08" w:rsidP="00330E15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8BA78BA" w14:textId="77777777" w:rsidR="0077777D" w:rsidRPr="00F21294" w:rsidRDefault="0077777D" w:rsidP="00FE2C63">
      <w:pPr>
        <w:jc w:val="center"/>
        <w:rPr>
          <w:rFonts w:ascii="Avenir Next LT Pro" w:hAnsi="Avenir Next LT Pro" w:cs="Aptos Serif"/>
          <w:color w:val="9A0E20"/>
          <w:sz w:val="48"/>
          <w:szCs w:val="48"/>
        </w:rPr>
      </w:pPr>
    </w:p>
    <w:p w14:paraId="5A4BB581" w14:textId="77777777" w:rsidR="0077777D" w:rsidRPr="00F21294" w:rsidRDefault="0077777D" w:rsidP="00FE2C63">
      <w:pPr>
        <w:jc w:val="center"/>
        <w:rPr>
          <w:rFonts w:ascii="Avenir Next LT Pro" w:hAnsi="Avenir Next LT Pro" w:cs="Aptos Serif"/>
          <w:color w:val="9A0E20"/>
          <w:sz w:val="48"/>
          <w:szCs w:val="48"/>
        </w:rPr>
      </w:pPr>
    </w:p>
    <w:p w14:paraId="6ACD6302" w14:textId="77777777" w:rsidR="00546F68" w:rsidRPr="00F21294" w:rsidRDefault="00546F68" w:rsidP="00FE2C63">
      <w:pPr>
        <w:jc w:val="center"/>
        <w:rPr>
          <w:rFonts w:ascii="Avenir Next LT Pro" w:hAnsi="Avenir Next LT Pro" w:cs="Aptos Serif"/>
          <w:color w:val="9A0E20"/>
          <w:sz w:val="48"/>
          <w:szCs w:val="48"/>
        </w:rPr>
      </w:pPr>
    </w:p>
    <w:p w14:paraId="139EA878" w14:textId="77777777" w:rsidR="0077777D" w:rsidRPr="00F21294" w:rsidRDefault="0077777D" w:rsidP="00FE2C63">
      <w:pPr>
        <w:jc w:val="center"/>
        <w:rPr>
          <w:rFonts w:ascii="Avenir Next LT Pro" w:hAnsi="Avenir Next LT Pro" w:cs="Aptos Serif"/>
          <w:color w:val="9A0E20"/>
          <w:sz w:val="48"/>
          <w:szCs w:val="48"/>
        </w:rPr>
      </w:pPr>
    </w:p>
    <w:p w14:paraId="6DCFC594" w14:textId="457966BB" w:rsidR="004C27C0" w:rsidRPr="00F21294" w:rsidRDefault="004C27C0" w:rsidP="00FE2C63">
      <w:pPr>
        <w:jc w:val="center"/>
        <w:rPr>
          <w:rFonts w:ascii="Avenir Next LT Pro" w:hAnsi="Avenir Next LT Pro" w:cs="Aptos Serif"/>
          <w:color w:val="9A0E20"/>
          <w:sz w:val="48"/>
          <w:szCs w:val="48"/>
        </w:rPr>
      </w:pPr>
      <w:r w:rsidRPr="00F21294">
        <w:rPr>
          <w:rFonts w:ascii="Avenir Next LT Pro" w:hAnsi="Avenir Next LT Pro" w:cs="Aptos Serif"/>
          <w:color w:val="9A0E20"/>
          <w:sz w:val="48"/>
          <w:szCs w:val="48"/>
        </w:rPr>
        <w:t xml:space="preserve">Guten </w:t>
      </w:r>
      <w:r w:rsidR="007312C6" w:rsidRPr="00F21294">
        <w:rPr>
          <w:rFonts w:ascii="Avenir Next LT Pro" w:hAnsi="Avenir Next LT Pro" w:cs="Aptos Serif"/>
          <w:color w:val="9A0E20"/>
          <w:sz w:val="48"/>
          <w:szCs w:val="48"/>
        </w:rPr>
        <w:t>Appetit und</w:t>
      </w:r>
      <w:r w:rsidRPr="00F21294">
        <w:rPr>
          <w:rFonts w:ascii="Avenir Next LT Pro" w:hAnsi="Avenir Next LT Pro" w:cs="Aptos Serif"/>
          <w:color w:val="9A0E20"/>
          <w:sz w:val="48"/>
          <w:szCs w:val="48"/>
        </w:rPr>
        <w:t xml:space="preserve"> Viel Spaß!</w:t>
      </w:r>
    </w:p>
    <w:p w14:paraId="4E2548EA" w14:textId="16BE6549" w:rsidR="009A5C3A" w:rsidRPr="00F21294" w:rsidRDefault="009A5C3A" w:rsidP="00FE2C63">
      <w:pPr>
        <w:jc w:val="center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Dir hat es bei uns gefallen?</w:t>
      </w:r>
    </w:p>
    <w:p w14:paraId="68721F76" w14:textId="7DCCA040" w:rsidR="004D4F61" w:rsidRPr="00F21294" w:rsidRDefault="002D6AF8" w:rsidP="00420CB6">
      <w:pPr>
        <w:jc w:val="center"/>
        <w:rPr>
          <w:rFonts w:ascii="Avenir Next LT Pro" w:hAnsi="Avenir Next LT Pro" w:cs="Aptos Serif"/>
          <w:color w:val="000000" w:themeColor="text1"/>
          <w:sz w:val="28"/>
          <w:szCs w:val="28"/>
        </w:rPr>
      </w:pP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Wir freuen uns sehr über ein </w:t>
      </w:r>
      <w:r w:rsidR="007D09D2"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>Feedback</w:t>
      </w:r>
      <w:r w:rsidRPr="00F21294">
        <w:rPr>
          <w:rFonts w:ascii="Avenir Next LT Pro" w:hAnsi="Avenir Next LT Pro" w:cs="Aptos Serif"/>
          <w:color w:val="000000" w:themeColor="text1"/>
          <w:sz w:val="28"/>
          <w:szCs w:val="28"/>
        </w:rPr>
        <w:t xml:space="preserve"> bei Google oder Instagram.</w:t>
      </w:r>
    </w:p>
    <w:p w14:paraId="3123EA96" w14:textId="77777777" w:rsidR="00420CB6" w:rsidRPr="00F21294" w:rsidRDefault="00420CB6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119825B5" w14:textId="77777777" w:rsidR="00420CB6" w:rsidRPr="00F21294" w:rsidRDefault="00420CB6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1422D54B" w14:textId="77777777" w:rsidR="00420CB6" w:rsidRPr="00F21294" w:rsidRDefault="00420CB6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06B0EDFB" w14:textId="77777777" w:rsidR="00A65B5F" w:rsidRPr="00F21294" w:rsidRDefault="00A65B5F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26CEA575" w14:textId="77777777" w:rsidR="00A65B5F" w:rsidRPr="00F21294" w:rsidRDefault="00A65B5F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1AC8C841" w14:textId="77777777" w:rsidR="00A65B5F" w:rsidRPr="00F21294" w:rsidRDefault="00A65B5F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461E8CED" w14:textId="77777777" w:rsidR="00A65B5F" w:rsidRPr="00F21294" w:rsidRDefault="00A65B5F" w:rsidP="00420CB6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p w14:paraId="218D0F08" w14:textId="77777777" w:rsidR="000400BC" w:rsidRPr="00E241D2" w:rsidRDefault="000400BC" w:rsidP="000400BC">
      <w:pPr>
        <w:rPr>
          <w:rFonts w:ascii="Avenir Next LT Pro" w:hAnsi="Avenir Next LT Pro" w:cs="Aptos Serif"/>
          <w:color w:val="000000" w:themeColor="text1"/>
        </w:rPr>
      </w:pPr>
    </w:p>
    <w:p w14:paraId="0B8049A6" w14:textId="27263454" w:rsidR="00CA5B88" w:rsidRPr="00E241D2" w:rsidRDefault="00CA5B88" w:rsidP="000400BC">
      <w:pPr>
        <w:jc w:val="center"/>
        <w:rPr>
          <w:rFonts w:ascii="Avenir Next LT Pro" w:hAnsi="Avenir Next LT Pro" w:cs="Aptos Serif"/>
          <w:color w:val="000000" w:themeColor="text1"/>
        </w:rPr>
      </w:pPr>
      <w:r w:rsidRPr="00E241D2">
        <w:rPr>
          <w:rFonts w:ascii="Avenir Next LT Pro" w:hAnsi="Avenir Next LT Pro" w:cs="Aptos Serif"/>
          <w:color w:val="000000" w:themeColor="text1"/>
        </w:rPr>
        <w:t xml:space="preserve">Für geschlossene </w:t>
      </w:r>
      <w:r w:rsidR="00BE49E5" w:rsidRPr="00E241D2">
        <w:rPr>
          <w:rFonts w:ascii="Avenir Next LT Pro" w:hAnsi="Avenir Next LT Pro" w:cs="Aptos Serif"/>
          <w:color w:val="000000" w:themeColor="text1"/>
        </w:rPr>
        <w:t xml:space="preserve">Veranstaltungen </w:t>
      </w:r>
      <w:r w:rsidR="00A65B5F" w:rsidRPr="00E241D2">
        <w:rPr>
          <w:rFonts w:ascii="Avenir Next LT Pro" w:hAnsi="Avenir Next LT Pro" w:cs="Aptos Serif"/>
          <w:color w:val="000000" w:themeColor="text1"/>
        </w:rPr>
        <w:t xml:space="preserve">könnt Ihr </w:t>
      </w:r>
      <w:r w:rsidR="000F7D40" w:rsidRPr="00E241D2">
        <w:rPr>
          <w:rFonts w:ascii="Avenir Next LT Pro" w:hAnsi="Avenir Next LT Pro" w:cs="Aptos Serif"/>
          <w:color w:val="000000" w:themeColor="text1"/>
        </w:rPr>
        <w:t>uns gerne ansprechen</w:t>
      </w:r>
      <w:r w:rsidR="00A65B5F" w:rsidRPr="00E241D2">
        <w:rPr>
          <w:rFonts w:ascii="Avenir Next LT Pro" w:hAnsi="Avenir Next LT Pro" w:cs="Aptos Serif"/>
          <w:color w:val="000000" w:themeColor="text1"/>
        </w:rPr>
        <w:t>.</w:t>
      </w:r>
    </w:p>
    <w:p w14:paraId="3095C556" w14:textId="0591C64E" w:rsidR="000F7D40" w:rsidRPr="00E241D2" w:rsidRDefault="004D4F61" w:rsidP="00281CCD">
      <w:pPr>
        <w:jc w:val="center"/>
        <w:rPr>
          <w:rFonts w:ascii="Avenir Next LT Pro" w:hAnsi="Avenir Next LT Pro" w:cs="Aptos Serif"/>
          <w:color w:val="000000" w:themeColor="text1"/>
        </w:rPr>
      </w:pPr>
      <w:r w:rsidRPr="00E241D2">
        <w:rPr>
          <w:rFonts w:ascii="Avenir Next LT Pro" w:hAnsi="Avenir Next LT Pro" w:cs="Aptos Serif"/>
          <w:color w:val="000000" w:themeColor="text1"/>
        </w:rPr>
        <w:t>-</w:t>
      </w:r>
      <w:r w:rsidR="000F7D40" w:rsidRPr="00E241D2">
        <w:rPr>
          <w:rFonts w:ascii="Avenir Next LT Pro" w:hAnsi="Avenir Next LT Pro" w:cs="Aptos Serif"/>
          <w:color w:val="000000" w:themeColor="text1"/>
        </w:rPr>
        <w:t>Veranstaltung</w:t>
      </w:r>
      <w:r w:rsidR="00BE49E5" w:rsidRPr="00E241D2">
        <w:rPr>
          <w:rFonts w:ascii="Avenir Next LT Pro" w:hAnsi="Avenir Next LT Pro" w:cs="Aptos Serif"/>
          <w:color w:val="000000" w:themeColor="text1"/>
        </w:rPr>
        <w:t>en</w:t>
      </w:r>
      <w:r w:rsidR="000F7D40" w:rsidRPr="00E241D2">
        <w:rPr>
          <w:rFonts w:ascii="Avenir Next LT Pro" w:hAnsi="Avenir Next LT Pro" w:cs="Aptos Serif"/>
          <w:color w:val="000000" w:themeColor="text1"/>
        </w:rPr>
        <w:t xml:space="preserve"> bis zu </w:t>
      </w:r>
      <w:r w:rsidR="005613A5" w:rsidRPr="00E241D2">
        <w:rPr>
          <w:rFonts w:ascii="Avenir Next LT Pro" w:hAnsi="Avenir Next LT Pro" w:cs="Aptos Serif"/>
          <w:color w:val="000000" w:themeColor="text1"/>
        </w:rPr>
        <w:t>40</w:t>
      </w:r>
      <w:r w:rsidR="000F7D40" w:rsidRPr="00E241D2">
        <w:rPr>
          <w:rFonts w:ascii="Avenir Next LT Pro" w:hAnsi="Avenir Next LT Pro" w:cs="Aptos Serif"/>
          <w:color w:val="000000" w:themeColor="text1"/>
        </w:rPr>
        <w:t xml:space="preserve"> Personen </w:t>
      </w:r>
      <w:r w:rsidR="00DB60F9" w:rsidRPr="00E241D2">
        <w:rPr>
          <w:rFonts w:ascii="Avenir Next LT Pro" w:hAnsi="Avenir Next LT Pro" w:cs="Aptos Serif"/>
          <w:color w:val="000000" w:themeColor="text1"/>
        </w:rPr>
        <w:t>bei 80m</w:t>
      </w:r>
      <w:r w:rsidR="00DB60F9" w:rsidRPr="00E241D2">
        <w:rPr>
          <w:rFonts w:ascii="Avenir Next LT Pro" w:hAnsi="Avenir Next LT Pro" w:cs="Aptos Serif"/>
          <w:color w:val="000000" w:themeColor="text1"/>
          <w:vertAlign w:val="superscript"/>
        </w:rPr>
        <w:t>2</w:t>
      </w:r>
    </w:p>
    <w:p w14:paraId="580A5403" w14:textId="64D7E34A" w:rsidR="00CC0E91" w:rsidRPr="00E241D2" w:rsidRDefault="004D4F61" w:rsidP="00281CCD">
      <w:pPr>
        <w:jc w:val="center"/>
        <w:rPr>
          <w:rFonts w:ascii="Avenir Next LT Pro" w:hAnsi="Avenir Next LT Pro" w:cs="Aptos Serif"/>
          <w:color w:val="000000" w:themeColor="text1"/>
        </w:rPr>
      </w:pPr>
      <w:r w:rsidRPr="00E241D2">
        <w:rPr>
          <w:rFonts w:ascii="Avenir Next LT Pro" w:hAnsi="Avenir Next LT Pro" w:cs="Aptos Serif"/>
          <w:color w:val="000000" w:themeColor="text1"/>
        </w:rPr>
        <w:t>-</w:t>
      </w:r>
      <w:r w:rsidR="00CC0E91" w:rsidRPr="00E241D2">
        <w:rPr>
          <w:rFonts w:ascii="Avenir Next LT Pro" w:hAnsi="Avenir Next LT Pro" w:cs="Aptos Serif"/>
          <w:color w:val="000000" w:themeColor="text1"/>
        </w:rPr>
        <w:t>Gemütlich und schöne Atmosphäre</w:t>
      </w:r>
    </w:p>
    <w:p w14:paraId="7AFE1866" w14:textId="5E236B14" w:rsidR="009579AB" w:rsidRPr="00E241D2" w:rsidRDefault="004D4F61" w:rsidP="00420CB6">
      <w:pPr>
        <w:jc w:val="center"/>
        <w:rPr>
          <w:rFonts w:ascii="Avenir Next LT Pro" w:hAnsi="Avenir Next LT Pro" w:cs="Aptos Serif"/>
          <w:color w:val="000000" w:themeColor="text1"/>
        </w:rPr>
      </w:pPr>
      <w:r w:rsidRPr="00E241D2">
        <w:rPr>
          <w:rFonts w:ascii="Avenir Next LT Pro" w:hAnsi="Avenir Next LT Pro" w:cs="Aptos Serif"/>
          <w:color w:val="000000" w:themeColor="text1"/>
        </w:rPr>
        <w:t>-</w:t>
      </w:r>
      <w:r w:rsidR="009640CD" w:rsidRPr="00E241D2">
        <w:rPr>
          <w:rFonts w:ascii="Avenir Next LT Pro" w:hAnsi="Avenir Next LT Pro" w:cs="Aptos Serif"/>
          <w:color w:val="000000" w:themeColor="text1"/>
        </w:rPr>
        <w:t xml:space="preserve">Für Firmenfeiern, </w:t>
      </w:r>
      <w:r w:rsidR="00E13552" w:rsidRPr="00E241D2">
        <w:rPr>
          <w:rFonts w:ascii="Avenir Next LT Pro" w:hAnsi="Avenir Next LT Pro" w:cs="Aptos Serif"/>
          <w:color w:val="000000" w:themeColor="text1"/>
        </w:rPr>
        <w:t>Geburtstage</w:t>
      </w:r>
      <w:r w:rsidR="00A46CE5" w:rsidRPr="00E241D2">
        <w:rPr>
          <w:rFonts w:ascii="Avenir Next LT Pro" w:hAnsi="Avenir Next LT Pro" w:cs="Aptos Serif"/>
          <w:color w:val="000000" w:themeColor="text1"/>
        </w:rPr>
        <w:t>, Babypartys, Verlobungen und</w:t>
      </w:r>
      <w:r w:rsidR="00E13552" w:rsidRPr="00E241D2">
        <w:rPr>
          <w:rFonts w:ascii="Avenir Next LT Pro" w:hAnsi="Avenir Next LT Pro" w:cs="Aptos Serif"/>
          <w:color w:val="000000" w:themeColor="text1"/>
        </w:rPr>
        <w:t xml:space="preserve"> </w:t>
      </w:r>
      <w:r w:rsidR="00A46CE5" w:rsidRPr="00E241D2">
        <w:rPr>
          <w:rFonts w:ascii="Avenir Next LT Pro" w:hAnsi="Avenir Next LT Pro" w:cs="Aptos Serif"/>
          <w:color w:val="000000" w:themeColor="text1"/>
        </w:rPr>
        <w:t>weitere Anlässe</w:t>
      </w:r>
    </w:p>
    <w:p w14:paraId="3985C60D" w14:textId="77777777" w:rsidR="009579AB" w:rsidRPr="00F21294" w:rsidRDefault="009579AB" w:rsidP="00EB5E10">
      <w:pPr>
        <w:rPr>
          <w:rFonts w:ascii="Avenir Next LT Pro" w:hAnsi="Avenir Next LT Pro" w:cs="Aptos Serif"/>
          <w:color w:val="000000" w:themeColor="text1"/>
          <w:sz w:val="48"/>
          <w:szCs w:val="48"/>
        </w:rPr>
      </w:pPr>
    </w:p>
    <w:p w14:paraId="7F0E5F0F" w14:textId="0BC6FB60" w:rsidR="00973155" w:rsidRPr="00F21294" w:rsidRDefault="00973155" w:rsidP="00CB7FFB">
      <w:pPr>
        <w:rPr>
          <w:rFonts w:ascii="Avenir Next LT Pro" w:hAnsi="Avenir Next LT Pro" w:cs="Aptos Serif"/>
          <w:color w:val="000000" w:themeColor="text1"/>
          <w:sz w:val="28"/>
          <w:szCs w:val="28"/>
        </w:rPr>
      </w:pPr>
    </w:p>
    <w:sectPr w:rsidR="00973155" w:rsidRPr="00F21294" w:rsidSect="0009534D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2E09" w14:textId="77777777" w:rsidR="005B6AF1" w:rsidRPr="0009534D" w:rsidRDefault="005B6AF1" w:rsidP="00FE2C63">
      <w:pPr>
        <w:spacing w:after="0" w:line="240" w:lineRule="auto"/>
        <w:rPr>
          <w:color w:val="4C94D8" w:themeColor="text2" w:themeTint="80"/>
        </w:rPr>
      </w:pPr>
      <w:r w:rsidRPr="0009534D">
        <w:rPr>
          <w:color w:val="4C94D8" w:themeColor="text2" w:themeTint="80"/>
        </w:rPr>
        <w:separator/>
      </w:r>
    </w:p>
  </w:endnote>
  <w:endnote w:type="continuationSeparator" w:id="0">
    <w:p w14:paraId="6C0AF796" w14:textId="77777777" w:rsidR="005B6AF1" w:rsidRPr="0009534D" w:rsidRDefault="005B6AF1" w:rsidP="00FE2C63">
      <w:pPr>
        <w:spacing w:after="0" w:line="240" w:lineRule="auto"/>
        <w:rPr>
          <w:color w:val="4C94D8" w:themeColor="text2" w:themeTint="80"/>
        </w:rPr>
      </w:pPr>
      <w:r w:rsidRPr="0009534D">
        <w:rPr>
          <w:color w:val="4C94D8" w:themeColor="text2" w:themeTint="80"/>
        </w:rPr>
        <w:continuationSeparator/>
      </w:r>
    </w:p>
  </w:endnote>
  <w:endnote w:type="continuationNotice" w:id="1">
    <w:p w14:paraId="6CB6F21B" w14:textId="77777777" w:rsidR="005B6AF1" w:rsidRDefault="005B6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D253" w14:textId="75AB9B36" w:rsidR="00A814FC" w:rsidRPr="002405EB" w:rsidRDefault="00FF5E65">
    <w:pPr>
      <w:pStyle w:val="Fuzeile"/>
      <w:rPr>
        <w:rFonts w:ascii="Aptos Serif" w:hAnsi="Aptos Serif" w:cs="Aptos Serif"/>
        <w:noProof/>
        <w:sz w:val="16"/>
        <w:szCs w:val="16"/>
      </w:rPr>
    </w:pPr>
    <w:r>
      <w:rPr>
        <w:rFonts w:ascii="Aptos Serif" w:hAnsi="Aptos Serif" w:cs="Aptos Serif"/>
        <w:noProof/>
        <w:sz w:val="16"/>
        <w:szCs w:val="16"/>
      </w:rPr>
      <w:t>Instagram:</w:t>
    </w:r>
    <w:r w:rsidR="00BB6AD3">
      <w:rPr>
        <w:rFonts w:ascii="Aptos Serif" w:hAnsi="Aptos Serif" w:cs="Aptos Serif"/>
        <w:noProof/>
        <w:sz w:val="16"/>
        <w:szCs w:val="16"/>
      </w:rPr>
      <w:t xml:space="preserve"> mycoffee_braunschweig</w:t>
    </w:r>
    <w:r w:rsidR="00D8629F" w:rsidRPr="002405EB">
      <w:rPr>
        <w:rFonts w:ascii="Aptos Serif" w:hAnsi="Aptos Serif" w:cs="Aptos Serif"/>
        <w:noProof/>
        <w:sz w:val="16"/>
        <w:szCs w:val="16"/>
      </w:rPr>
      <w:tab/>
    </w:r>
    <w:r w:rsidR="002405EB" w:rsidRPr="002405EB">
      <w:rPr>
        <w:rFonts w:ascii="Aptos Serif" w:hAnsi="Aptos Serif" w:cs="Aptos Serif"/>
        <w:noProof/>
        <w:sz w:val="16"/>
        <w:szCs w:val="16"/>
      </w:rPr>
      <w:tab/>
      <w:t>E-Mail: mycoffee@gmx.de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E14E" w14:textId="77777777" w:rsidR="005B6AF1" w:rsidRDefault="005B6AF1" w:rsidP="00FE2C63">
      <w:pPr>
        <w:spacing w:after="0" w:line="240" w:lineRule="auto"/>
      </w:pPr>
      <w:r>
        <w:separator/>
      </w:r>
    </w:p>
  </w:footnote>
  <w:footnote w:type="continuationSeparator" w:id="0">
    <w:p w14:paraId="1C2A6990" w14:textId="77777777" w:rsidR="005B6AF1" w:rsidRPr="0009534D" w:rsidRDefault="005B6AF1" w:rsidP="00FE2C63">
      <w:pPr>
        <w:spacing w:after="0" w:line="240" w:lineRule="auto"/>
        <w:rPr>
          <w:color w:val="4C94D8" w:themeColor="text2" w:themeTint="80"/>
        </w:rPr>
      </w:pPr>
      <w:r w:rsidRPr="0009534D">
        <w:rPr>
          <w:color w:val="4C94D8" w:themeColor="text2" w:themeTint="80"/>
        </w:rPr>
        <w:continuationSeparator/>
      </w:r>
    </w:p>
  </w:footnote>
  <w:footnote w:type="continuationNotice" w:id="1">
    <w:p w14:paraId="53C612DA" w14:textId="77777777" w:rsidR="005B6AF1" w:rsidRDefault="005B6A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A2FE" w14:textId="79002706" w:rsidR="00250F44" w:rsidRPr="00420CB6" w:rsidRDefault="00250F44" w:rsidP="00250F44">
    <w:pPr>
      <w:pStyle w:val="Kopfzeile"/>
      <w:jc w:val="center"/>
      <w:rPr>
        <w:color w:val="1A1A1A" w:themeColor="background1" w:themeShade="1A"/>
      </w:rPr>
    </w:pPr>
    <w:r w:rsidRPr="00420CB6">
      <w:rPr>
        <w:rFonts w:ascii="Aptos Serif" w:hAnsi="Aptos Serif" w:cs="Aptos Serif"/>
        <w:color w:val="1A1A1A" w:themeColor="background1" w:themeShade="1A"/>
      </w:rPr>
      <w:t>Bitte kommt zum Bestellen und Bezahlen an die Theke!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D5"/>
    <w:rsid w:val="00004B1A"/>
    <w:rsid w:val="00010049"/>
    <w:rsid w:val="0001330B"/>
    <w:rsid w:val="00014D3C"/>
    <w:rsid w:val="000154A9"/>
    <w:rsid w:val="000160D3"/>
    <w:rsid w:val="000251FB"/>
    <w:rsid w:val="00031A25"/>
    <w:rsid w:val="000340F9"/>
    <w:rsid w:val="000400BC"/>
    <w:rsid w:val="00043B4E"/>
    <w:rsid w:val="00045659"/>
    <w:rsid w:val="00046E27"/>
    <w:rsid w:val="00052D20"/>
    <w:rsid w:val="00065541"/>
    <w:rsid w:val="00070838"/>
    <w:rsid w:val="00074779"/>
    <w:rsid w:val="0007536F"/>
    <w:rsid w:val="000759CA"/>
    <w:rsid w:val="00077979"/>
    <w:rsid w:val="000802DA"/>
    <w:rsid w:val="00082AC1"/>
    <w:rsid w:val="00083088"/>
    <w:rsid w:val="0008724D"/>
    <w:rsid w:val="00092D30"/>
    <w:rsid w:val="00092DDC"/>
    <w:rsid w:val="0009534D"/>
    <w:rsid w:val="000A2911"/>
    <w:rsid w:val="000A7C24"/>
    <w:rsid w:val="000B7BE3"/>
    <w:rsid w:val="000C68D9"/>
    <w:rsid w:val="000D3A76"/>
    <w:rsid w:val="000D498B"/>
    <w:rsid w:val="000D7CF8"/>
    <w:rsid w:val="000E10D5"/>
    <w:rsid w:val="000E4575"/>
    <w:rsid w:val="000F4A4D"/>
    <w:rsid w:val="000F7D40"/>
    <w:rsid w:val="00100501"/>
    <w:rsid w:val="0010243D"/>
    <w:rsid w:val="00104040"/>
    <w:rsid w:val="00115718"/>
    <w:rsid w:val="0012196E"/>
    <w:rsid w:val="00121B04"/>
    <w:rsid w:val="001225F3"/>
    <w:rsid w:val="00123807"/>
    <w:rsid w:val="00125A54"/>
    <w:rsid w:val="001418F4"/>
    <w:rsid w:val="00141F1B"/>
    <w:rsid w:val="00145E59"/>
    <w:rsid w:val="001524E2"/>
    <w:rsid w:val="00152E60"/>
    <w:rsid w:val="00155CD9"/>
    <w:rsid w:val="00157268"/>
    <w:rsid w:val="001575D1"/>
    <w:rsid w:val="00162C4E"/>
    <w:rsid w:val="00164366"/>
    <w:rsid w:val="00164DA1"/>
    <w:rsid w:val="00166C85"/>
    <w:rsid w:val="00175F9E"/>
    <w:rsid w:val="0018587F"/>
    <w:rsid w:val="0019293D"/>
    <w:rsid w:val="00192A94"/>
    <w:rsid w:val="00195522"/>
    <w:rsid w:val="001A355F"/>
    <w:rsid w:val="001A39C3"/>
    <w:rsid w:val="001A3C91"/>
    <w:rsid w:val="001A7636"/>
    <w:rsid w:val="001B67EB"/>
    <w:rsid w:val="001C115D"/>
    <w:rsid w:val="001C307B"/>
    <w:rsid w:val="001D1E46"/>
    <w:rsid w:val="001D4B0A"/>
    <w:rsid w:val="001D69E0"/>
    <w:rsid w:val="001D6DC3"/>
    <w:rsid w:val="001F4206"/>
    <w:rsid w:val="001F5044"/>
    <w:rsid w:val="00201AED"/>
    <w:rsid w:val="002044F5"/>
    <w:rsid w:val="002079BE"/>
    <w:rsid w:val="00207F06"/>
    <w:rsid w:val="00211440"/>
    <w:rsid w:val="00215567"/>
    <w:rsid w:val="00225F06"/>
    <w:rsid w:val="0023247C"/>
    <w:rsid w:val="0023426D"/>
    <w:rsid w:val="00234A74"/>
    <w:rsid w:val="002405EB"/>
    <w:rsid w:val="00246D0F"/>
    <w:rsid w:val="00250F44"/>
    <w:rsid w:val="00253BED"/>
    <w:rsid w:val="00254046"/>
    <w:rsid w:val="00270197"/>
    <w:rsid w:val="002775BE"/>
    <w:rsid w:val="00277DC1"/>
    <w:rsid w:val="00281CCD"/>
    <w:rsid w:val="00296EBA"/>
    <w:rsid w:val="002B0336"/>
    <w:rsid w:val="002B213D"/>
    <w:rsid w:val="002B5339"/>
    <w:rsid w:val="002B5516"/>
    <w:rsid w:val="002D2315"/>
    <w:rsid w:val="002D4018"/>
    <w:rsid w:val="002D55FC"/>
    <w:rsid w:val="002D6AF8"/>
    <w:rsid w:val="002F42D1"/>
    <w:rsid w:val="002F6B3C"/>
    <w:rsid w:val="00305169"/>
    <w:rsid w:val="00305B38"/>
    <w:rsid w:val="003069A2"/>
    <w:rsid w:val="00310057"/>
    <w:rsid w:val="003115F5"/>
    <w:rsid w:val="00311FE1"/>
    <w:rsid w:val="00314266"/>
    <w:rsid w:val="0032288C"/>
    <w:rsid w:val="003235A6"/>
    <w:rsid w:val="00324367"/>
    <w:rsid w:val="00325648"/>
    <w:rsid w:val="00330E15"/>
    <w:rsid w:val="0033664D"/>
    <w:rsid w:val="003419B8"/>
    <w:rsid w:val="00341C3D"/>
    <w:rsid w:val="00341F3D"/>
    <w:rsid w:val="00347019"/>
    <w:rsid w:val="00350188"/>
    <w:rsid w:val="00351AFB"/>
    <w:rsid w:val="0036100B"/>
    <w:rsid w:val="003662F1"/>
    <w:rsid w:val="0037132C"/>
    <w:rsid w:val="00375482"/>
    <w:rsid w:val="00377534"/>
    <w:rsid w:val="0039576E"/>
    <w:rsid w:val="0039580A"/>
    <w:rsid w:val="00395C6E"/>
    <w:rsid w:val="0039720F"/>
    <w:rsid w:val="003A0ACD"/>
    <w:rsid w:val="003A2BE6"/>
    <w:rsid w:val="003A78E7"/>
    <w:rsid w:val="003B032D"/>
    <w:rsid w:val="003B256F"/>
    <w:rsid w:val="003B449C"/>
    <w:rsid w:val="003C25BE"/>
    <w:rsid w:val="003C25F4"/>
    <w:rsid w:val="003C421B"/>
    <w:rsid w:val="003C5BEB"/>
    <w:rsid w:val="003C7D8C"/>
    <w:rsid w:val="003D1A53"/>
    <w:rsid w:val="003D1ACB"/>
    <w:rsid w:val="003D253B"/>
    <w:rsid w:val="003D7349"/>
    <w:rsid w:val="003F5C72"/>
    <w:rsid w:val="00403C4D"/>
    <w:rsid w:val="00411FE2"/>
    <w:rsid w:val="00417FBD"/>
    <w:rsid w:val="00420CB6"/>
    <w:rsid w:val="00427341"/>
    <w:rsid w:val="004324C2"/>
    <w:rsid w:val="004333B7"/>
    <w:rsid w:val="00435B37"/>
    <w:rsid w:val="0044210D"/>
    <w:rsid w:val="00455278"/>
    <w:rsid w:val="00455A86"/>
    <w:rsid w:val="00456201"/>
    <w:rsid w:val="0046301A"/>
    <w:rsid w:val="00473ED2"/>
    <w:rsid w:val="00480EDA"/>
    <w:rsid w:val="004825C7"/>
    <w:rsid w:val="00485445"/>
    <w:rsid w:val="00497306"/>
    <w:rsid w:val="004A0B82"/>
    <w:rsid w:val="004A1486"/>
    <w:rsid w:val="004A4783"/>
    <w:rsid w:val="004A7DDF"/>
    <w:rsid w:val="004B07D3"/>
    <w:rsid w:val="004B7B88"/>
    <w:rsid w:val="004C250F"/>
    <w:rsid w:val="004C27C0"/>
    <w:rsid w:val="004C343D"/>
    <w:rsid w:val="004C5179"/>
    <w:rsid w:val="004C6F4D"/>
    <w:rsid w:val="004C717B"/>
    <w:rsid w:val="004D4F61"/>
    <w:rsid w:val="004E60A5"/>
    <w:rsid w:val="00502FBF"/>
    <w:rsid w:val="0050415E"/>
    <w:rsid w:val="00504A2D"/>
    <w:rsid w:val="00505FE5"/>
    <w:rsid w:val="00506544"/>
    <w:rsid w:val="00515B23"/>
    <w:rsid w:val="00523956"/>
    <w:rsid w:val="00527291"/>
    <w:rsid w:val="00527439"/>
    <w:rsid w:val="005303DF"/>
    <w:rsid w:val="00533AA2"/>
    <w:rsid w:val="00541231"/>
    <w:rsid w:val="005438D2"/>
    <w:rsid w:val="00546F68"/>
    <w:rsid w:val="00547366"/>
    <w:rsid w:val="0055191C"/>
    <w:rsid w:val="00551C2C"/>
    <w:rsid w:val="0055429D"/>
    <w:rsid w:val="005613A5"/>
    <w:rsid w:val="0056237C"/>
    <w:rsid w:val="00564A04"/>
    <w:rsid w:val="00570BE4"/>
    <w:rsid w:val="00575BF0"/>
    <w:rsid w:val="00575DE9"/>
    <w:rsid w:val="00585C16"/>
    <w:rsid w:val="005963E1"/>
    <w:rsid w:val="005979C4"/>
    <w:rsid w:val="005A110B"/>
    <w:rsid w:val="005A1ABD"/>
    <w:rsid w:val="005A2BFE"/>
    <w:rsid w:val="005A2CC1"/>
    <w:rsid w:val="005A57A0"/>
    <w:rsid w:val="005B173F"/>
    <w:rsid w:val="005B6AF1"/>
    <w:rsid w:val="005D0E02"/>
    <w:rsid w:val="005D1AAC"/>
    <w:rsid w:val="005D3FE9"/>
    <w:rsid w:val="005D56EF"/>
    <w:rsid w:val="005E7A30"/>
    <w:rsid w:val="005F422B"/>
    <w:rsid w:val="006017B7"/>
    <w:rsid w:val="0060798D"/>
    <w:rsid w:val="00614660"/>
    <w:rsid w:val="00614824"/>
    <w:rsid w:val="00616908"/>
    <w:rsid w:val="0062041D"/>
    <w:rsid w:val="00626E79"/>
    <w:rsid w:val="00630638"/>
    <w:rsid w:val="00645122"/>
    <w:rsid w:val="006470F2"/>
    <w:rsid w:val="00654029"/>
    <w:rsid w:val="00662B2D"/>
    <w:rsid w:val="00674EDC"/>
    <w:rsid w:val="00674F16"/>
    <w:rsid w:val="00686145"/>
    <w:rsid w:val="00686E9F"/>
    <w:rsid w:val="006929DF"/>
    <w:rsid w:val="006A6AE3"/>
    <w:rsid w:val="006C00B4"/>
    <w:rsid w:val="006C0FE0"/>
    <w:rsid w:val="006C4072"/>
    <w:rsid w:val="006C69E0"/>
    <w:rsid w:val="006D2B89"/>
    <w:rsid w:val="006D300E"/>
    <w:rsid w:val="006E7704"/>
    <w:rsid w:val="006F63A5"/>
    <w:rsid w:val="007068D6"/>
    <w:rsid w:val="00710D3B"/>
    <w:rsid w:val="00713F6D"/>
    <w:rsid w:val="00715D53"/>
    <w:rsid w:val="007312C6"/>
    <w:rsid w:val="007349FA"/>
    <w:rsid w:val="00757047"/>
    <w:rsid w:val="00761362"/>
    <w:rsid w:val="0076702F"/>
    <w:rsid w:val="00772359"/>
    <w:rsid w:val="0077777D"/>
    <w:rsid w:val="0079125F"/>
    <w:rsid w:val="007A186A"/>
    <w:rsid w:val="007B1E4C"/>
    <w:rsid w:val="007B51A1"/>
    <w:rsid w:val="007B612B"/>
    <w:rsid w:val="007B70DD"/>
    <w:rsid w:val="007B7D47"/>
    <w:rsid w:val="007C0B05"/>
    <w:rsid w:val="007C4E8E"/>
    <w:rsid w:val="007C7283"/>
    <w:rsid w:val="007D09D2"/>
    <w:rsid w:val="007D1C0B"/>
    <w:rsid w:val="007D2AD7"/>
    <w:rsid w:val="007D3517"/>
    <w:rsid w:val="007E096D"/>
    <w:rsid w:val="007E0EC0"/>
    <w:rsid w:val="007E1137"/>
    <w:rsid w:val="007E2D11"/>
    <w:rsid w:val="007F16C7"/>
    <w:rsid w:val="007F785A"/>
    <w:rsid w:val="0080010E"/>
    <w:rsid w:val="00801B01"/>
    <w:rsid w:val="008129F5"/>
    <w:rsid w:val="00812D57"/>
    <w:rsid w:val="00822AA0"/>
    <w:rsid w:val="0082641B"/>
    <w:rsid w:val="008342DC"/>
    <w:rsid w:val="0084106B"/>
    <w:rsid w:val="008427AE"/>
    <w:rsid w:val="00854FD1"/>
    <w:rsid w:val="00856EB6"/>
    <w:rsid w:val="00856F08"/>
    <w:rsid w:val="008602F8"/>
    <w:rsid w:val="008604F6"/>
    <w:rsid w:val="00870DB6"/>
    <w:rsid w:val="008765E5"/>
    <w:rsid w:val="0088298F"/>
    <w:rsid w:val="008A19C9"/>
    <w:rsid w:val="008A4B58"/>
    <w:rsid w:val="008B071F"/>
    <w:rsid w:val="008B6FE9"/>
    <w:rsid w:val="008B708D"/>
    <w:rsid w:val="008C2E8A"/>
    <w:rsid w:val="008C54BE"/>
    <w:rsid w:val="008D1207"/>
    <w:rsid w:val="008D7990"/>
    <w:rsid w:val="008E2A35"/>
    <w:rsid w:val="008E435D"/>
    <w:rsid w:val="008F37F7"/>
    <w:rsid w:val="008F3C54"/>
    <w:rsid w:val="008F55CE"/>
    <w:rsid w:val="00902ECC"/>
    <w:rsid w:val="009034B6"/>
    <w:rsid w:val="00904DD7"/>
    <w:rsid w:val="00904F74"/>
    <w:rsid w:val="00906706"/>
    <w:rsid w:val="009115E9"/>
    <w:rsid w:val="00922098"/>
    <w:rsid w:val="009235B2"/>
    <w:rsid w:val="00923D3B"/>
    <w:rsid w:val="009240F1"/>
    <w:rsid w:val="00937B5F"/>
    <w:rsid w:val="00941313"/>
    <w:rsid w:val="009472CE"/>
    <w:rsid w:val="00953277"/>
    <w:rsid w:val="00953CEF"/>
    <w:rsid w:val="009579AB"/>
    <w:rsid w:val="009601C6"/>
    <w:rsid w:val="009640CD"/>
    <w:rsid w:val="00964C36"/>
    <w:rsid w:val="009714D8"/>
    <w:rsid w:val="00971BA6"/>
    <w:rsid w:val="00973155"/>
    <w:rsid w:val="00975CB3"/>
    <w:rsid w:val="00976E49"/>
    <w:rsid w:val="00977F37"/>
    <w:rsid w:val="0098282B"/>
    <w:rsid w:val="00992697"/>
    <w:rsid w:val="00993CDC"/>
    <w:rsid w:val="00996AFB"/>
    <w:rsid w:val="009A295E"/>
    <w:rsid w:val="009A2A72"/>
    <w:rsid w:val="009A474B"/>
    <w:rsid w:val="009A5C3A"/>
    <w:rsid w:val="009B0A7E"/>
    <w:rsid w:val="009B300A"/>
    <w:rsid w:val="009B7F7D"/>
    <w:rsid w:val="009C16F1"/>
    <w:rsid w:val="009C19D9"/>
    <w:rsid w:val="009C36D2"/>
    <w:rsid w:val="009C4F0B"/>
    <w:rsid w:val="009D25DC"/>
    <w:rsid w:val="009D665D"/>
    <w:rsid w:val="009E364D"/>
    <w:rsid w:val="009F09E8"/>
    <w:rsid w:val="009F2E3A"/>
    <w:rsid w:val="009F45A8"/>
    <w:rsid w:val="009F6143"/>
    <w:rsid w:val="00A135F3"/>
    <w:rsid w:val="00A15863"/>
    <w:rsid w:val="00A31902"/>
    <w:rsid w:val="00A32CBE"/>
    <w:rsid w:val="00A40F55"/>
    <w:rsid w:val="00A41793"/>
    <w:rsid w:val="00A43B1A"/>
    <w:rsid w:val="00A46CE5"/>
    <w:rsid w:val="00A50E4F"/>
    <w:rsid w:val="00A62D48"/>
    <w:rsid w:val="00A65163"/>
    <w:rsid w:val="00A65B5F"/>
    <w:rsid w:val="00A66C6F"/>
    <w:rsid w:val="00A67C57"/>
    <w:rsid w:val="00A7029A"/>
    <w:rsid w:val="00A70F8A"/>
    <w:rsid w:val="00A716D3"/>
    <w:rsid w:val="00A7254F"/>
    <w:rsid w:val="00A73737"/>
    <w:rsid w:val="00A814FC"/>
    <w:rsid w:val="00A81FEB"/>
    <w:rsid w:val="00A8591B"/>
    <w:rsid w:val="00A9239A"/>
    <w:rsid w:val="00A940DD"/>
    <w:rsid w:val="00AA003F"/>
    <w:rsid w:val="00AB0696"/>
    <w:rsid w:val="00AB2530"/>
    <w:rsid w:val="00AB618F"/>
    <w:rsid w:val="00AC07E3"/>
    <w:rsid w:val="00AC353B"/>
    <w:rsid w:val="00AD16EE"/>
    <w:rsid w:val="00AD4BB8"/>
    <w:rsid w:val="00AD650C"/>
    <w:rsid w:val="00AE0902"/>
    <w:rsid w:val="00AE2585"/>
    <w:rsid w:val="00AE6B59"/>
    <w:rsid w:val="00AF01ED"/>
    <w:rsid w:val="00AF1F56"/>
    <w:rsid w:val="00B01098"/>
    <w:rsid w:val="00B021BD"/>
    <w:rsid w:val="00B066FF"/>
    <w:rsid w:val="00B075C9"/>
    <w:rsid w:val="00B12C55"/>
    <w:rsid w:val="00B135F9"/>
    <w:rsid w:val="00B20884"/>
    <w:rsid w:val="00B233A1"/>
    <w:rsid w:val="00B2372F"/>
    <w:rsid w:val="00B30782"/>
    <w:rsid w:val="00B320B9"/>
    <w:rsid w:val="00B33A5F"/>
    <w:rsid w:val="00B47AC7"/>
    <w:rsid w:val="00B51B1E"/>
    <w:rsid w:val="00B624CC"/>
    <w:rsid w:val="00B65074"/>
    <w:rsid w:val="00B6558F"/>
    <w:rsid w:val="00B70A3F"/>
    <w:rsid w:val="00B71BAF"/>
    <w:rsid w:val="00B73C9C"/>
    <w:rsid w:val="00B763FA"/>
    <w:rsid w:val="00B83496"/>
    <w:rsid w:val="00B865DE"/>
    <w:rsid w:val="00B872D9"/>
    <w:rsid w:val="00B90527"/>
    <w:rsid w:val="00B90BD7"/>
    <w:rsid w:val="00B91CA5"/>
    <w:rsid w:val="00B926E4"/>
    <w:rsid w:val="00BA023D"/>
    <w:rsid w:val="00BA0687"/>
    <w:rsid w:val="00BA19FB"/>
    <w:rsid w:val="00BB081A"/>
    <w:rsid w:val="00BB6AD3"/>
    <w:rsid w:val="00BC13D2"/>
    <w:rsid w:val="00BC5684"/>
    <w:rsid w:val="00BD14F5"/>
    <w:rsid w:val="00BD4C19"/>
    <w:rsid w:val="00BE11D2"/>
    <w:rsid w:val="00BE49E5"/>
    <w:rsid w:val="00BE5278"/>
    <w:rsid w:val="00BE7889"/>
    <w:rsid w:val="00BE7B44"/>
    <w:rsid w:val="00BF0BC8"/>
    <w:rsid w:val="00BF4525"/>
    <w:rsid w:val="00C02089"/>
    <w:rsid w:val="00C27E78"/>
    <w:rsid w:val="00C31088"/>
    <w:rsid w:val="00C3720B"/>
    <w:rsid w:val="00C455D2"/>
    <w:rsid w:val="00C479FD"/>
    <w:rsid w:val="00C523A5"/>
    <w:rsid w:val="00C541EF"/>
    <w:rsid w:val="00C603FD"/>
    <w:rsid w:val="00C64DC7"/>
    <w:rsid w:val="00C65303"/>
    <w:rsid w:val="00C74A81"/>
    <w:rsid w:val="00C82555"/>
    <w:rsid w:val="00C87F61"/>
    <w:rsid w:val="00CA24AE"/>
    <w:rsid w:val="00CA5873"/>
    <w:rsid w:val="00CA5B88"/>
    <w:rsid w:val="00CA6DEA"/>
    <w:rsid w:val="00CB12C3"/>
    <w:rsid w:val="00CB519A"/>
    <w:rsid w:val="00CB5A4F"/>
    <w:rsid w:val="00CB7FFB"/>
    <w:rsid w:val="00CC0E91"/>
    <w:rsid w:val="00CC2CCE"/>
    <w:rsid w:val="00CC53AF"/>
    <w:rsid w:val="00CD32C7"/>
    <w:rsid w:val="00CD35EA"/>
    <w:rsid w:val="00CE5B2D"/>
    <w:rsid w:val="00CE61FE"/>
    <w:rsid w:val="00CF1564"/>
    <w:rsid w:val="00CF49EC"/>
    <w:rsid w:val="00CF5D08"/>
    <w:rsid w:val="00CF6FC3"/>
    <w:rsid w:val="00D03C32"/>
    <w:rsid w:val="00D07614"/>
    <w:rsid w:val="00D111DE"/>
    <w:rsid w:val="00D118A9"/>
    <w:rsid w:val="00D11EB8"/>
    <w:rsid w:val="00D1645C"/>
    <w:rsid w:val="00D22BDE"/>
    <w:rsid w:val="00D24548"/>
    <w:rsid w:val="00D24AD1"/>
    <w:rsid w:val="00D31638"/>
    <w:rsid w:val="00D329C7"/>
    <w:rsid w:val="00D33849"/>
    <w:rsid w:val="00D37E42"/>
    <w:rsid w:val="00D40DBA"/>
    <w:rsid w:val="00D465F2"/>
    <w:rsid w:val="00D50E77"/>
    <w:rsid w:val="00D51611"/>
    <w:rsid w:val="00D5167C"/>
    <w:rsid w:val="00D53335"/>
    <w:rsid w:val="00D534F7"/>
    <w:rsid w:val="00D55A43"/>
    <w:rsid w:val="00D55C06"/>
    <w:rsid w:val="00D574B9"/>
    <w:rsid w:val="00D61247"/>
    <w:rsid w:val="00D73704"/>
    <w:rsid w:val="00D741DE"/>
    <w:rsid w:val="00D7567F"/>
    <w:rsid w:val="00D75DEB"/>
    <w:rsid w:val="00D861E7"/>
    <w:rsid w:val="00D8629F"/>
    <w:rsid w:val="00D927B1"/>
    <w:rsid w:val="00D927BC"/>
    <w:rsid w:val="00D92D9D"/>
    <w:rsid w:val="00DB1DFD"/>
    <w:rsid w:val="00DB45A5"/>
    <w:rsid w:val="00DB60F9"/>
    <w:rsid w:val="00DB7309"/>
    <w:rsid w:val="00DC5DE3"/>
    <w:rsid w:val="00DC6240"/>
    <w:rsid w:val="00DD2686"/>
    <w:rsid w:val="00DD4439"/>
    <w:rsid w:val="00DE138B"/>
    <w:rsid w:val="00DE1E05"/>
    <w:rsid w:val="00DE6378"/>
    <w:rsid w:val="00DF2E69"/>
    <w:rsid w:val="00DF2EE9"/>
    <w:rsid w:val="00DF524F"/>
    <w:rsid w:val="00DF7A7E"/>
    <w:rsid w:val="00E0313C"/>
    <w:rsid w:val="00E13552"/>
    <w:rsid w:val="00E15C76"/>
    <w:rsid w:val="00E20F0B"/>
    <w:rsid w:val="00E221B3"/>
    <w:rsid w:val="00E241D2"/>
    <w:rsid w:val="00E471BC"/>
    <w:rsid w:val="00E515C4"/>
    <w:rsid w:val="00E60317"/>
    <w:rsid w:val="00E61806"/>
    <w:rsid w:val="00E628AB"/>
    <w:rsid w:val="00E67916"/>
    <w:rsid w:val="00E7123D"/>
    <w:rsid w:val="00E7756F"/>
    <w:rsid w:val="00E8113C"/>
    <w:rsid w:val="00E84E43"/>
    <w:rsid w:val="00E92926"/>
    <w:rsid w:val="00EA11A0"/>
    <w:rsid w:val="00EA5DAC"/>
    <w:rsid w:val="00EB06D5"/>
    <w:rsid w:val="00EB09EF"/>
    <w:rsid w:val="00EB52E4"/>
    <w:rsid w:val="00EB5E10"/>
    <w:rsid w:val="00EC1E35"/>
    <w:rsid w:val="00EC3ACE"/>
    <w:rsid w:val="00ED5E7D"/>
    <w:rsid w:val="00EE76BD"/>
    <w:rsid w:val="00EF6A63"/>
    <w:rsid w:val="00F01795"/>
    <w:rsid w:val="00F07D41"/>
    <w:rsid w:val="00F21294"/>
    <w:rsid w:val="00F26C74"/>
    <w:rsid w:val="00F31D99"/>
    <w:rsid w:val="00F40164"/>
    <w:rsid w:val="00F472B9"/>
    <w:rsid w:val="00F47C62"/>
    <w:rsid w:val="00F55BC1"/>
    <w:rsid w:val="00F61E18"/>
    <w:rsid w:val="00F67529"/>
    <w:rsid w:val="00F723BD"/>
    <w:rsid w:val="00F83A53"/>
    <w:rsid w:val="00F920DB"/>
    <w:rsid w:val="00F94993"/>
    <w:rsid w:val="00FA3F17"/>
    <w:rsid w:val="00FB1943"/>
    <w:rsid w:val="00FB2129"/>
    <w:rsid w:val="00FB369E"/>
    <w:rsid w:val="00FB71F2"/>
    <w:rsid w:val="00FC1156"/>
    <w:rsid w:val="00FD6179"/>
    <w:rsid w:val="00FE1B82"/>
    <w:rsid w:val="00FE2C63"/>
    <w:rsid w:val="00FE3057"/>
    <w:rsid w:val="00FE3428"/>
    <w:rsid w:val="00FE4DA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B1D11"/>
  <w15:chartTrackingRefBased/>
  <w15:docId w15:val="{249E6364-9872-5147-B630-F303D38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6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6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6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6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6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6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6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6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6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6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6D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C63"/>
  </w:style>
  <w:style w:type="paragraph" w:styleId="Fuzeile">
    <w:name w:val="footer"/>
    <w:basedOn w:val="Standard"/>
    <w:link w:val="FuzeileZchn"/>
    <w:uiPriority w:val="99"/>
    <w:unhideWhenUsed/>
    <w:rsid w:val="00FE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C63"/>
  </w:style>
  <w:style w:type="character" w:styleId="Platzhaltertext">
    <w:name w:val="Placeholder Text"/>
    <w:basedOn w:val="Absatz-Standardschriftart"/>
    <w:uiPriority w:val="99"/>
    <w:semiHidden/>
    <w:rsid w:val="001C115D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756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56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5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541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Kadiri</dc:creator>
  <cp:keywords/>
  <dc:description/>
  <cp:lastModifiedBy>Nilay Sözer</cp:lastModifiedBy>
  <cp:revision>8</cp:revision>
  <dcterms:created xsi:type="dcterms:W3CDTF">2026-01-09T05:37:00Z</dcterms:created>
  <dcterms:modified xsi:type="dcterms:W3CDTF">2026-01-18T21:00:00Z</dcterms:modified>
</cp:coreProperties>
</file>